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6" w:rsidRPr="002744E6" w:rsidRDefault="007C54B6" w:rsidP="008801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44E6">
        <w:rPr>
          <w:rFonts w:ascii="Times New Roman" w:hAnsi="Times New Roman" w:cs="Times New Roman"/>
          <w:sz w:val="28"/>
          <w:szCs w:val="28"/>
        </w:rPr>
        <w:t>Муниципальное  общеобразовательное учреждение</w:t>
      </w:r>
    </w:p>
    <w:p w:rsidR="007C54B6" w:rsidRPr="002744E6" w:rsidRDefault="007C54B6" w:rsidP="008801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44E6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2744E6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</w:p>
    <w:p w:rsidR="007C54B6" w:rsidRPr="002744E6" w:rsidRDefault="007C54B6" w:rsidP="008801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61"/>
      </w:tblGrid>
      <w:tr w:rsidR="007C54B6" w:rsidRPr="002744E6" w:rsidTr="007C54B6"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на заседании педагогического совета </w:t>
            </w:r>
            <w:proofErr w:type="spellStart"/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с.Засопка</w:t>
            </w:r>
            <w:proofErr w:type="spellEnd"/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Протокол № 65 от "30" августа 2022г.</w:t>
            </w: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программа</w:t>
            </w:r>
          </w:p>
          <w:p w:rsidR="007C54B6" w:rsidRPr="001613E3" w:rsidRDefault="007C54B6" w:rsidP="008801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по математике для 6</w:t>
            </w:r>
            <w:r w:rsidR="001613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-9</w:t>
            </w:r>
            <w:r w:rsidR="001613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классов</w:t>
            </w:r>
          </w:p>
          <w:p w:rsidR="007C54B6" w:rsidRPr="002744E6" w:rsidRDefault="007C54B6" w:rsidP="008801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на 2022- 2023  учебный год</w:t>
            </w: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Составитель:</w:t>
            </w: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Титова Ю.В.</w:t>
            </w:r>
          </w:p>
          <w:p w:rsidR="007C54B6" w:rsidRPr="002744E6" w:rsidRDefault="007C54B6" w:rsidP="0088010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4B6" w:rsidRPr="002744E6" w:rsidRDefault="007C54B6" w:rsidP="00880100">
            <w:pPr>
              <w:shd w:val="clear" w:color="auto" w:fill="FFFFFF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C54B6" w:rsidRPr="002744E6" w:rsidRDefault="007C54B6" w:rsidP="00880100">
            <w:pPr>
              <w:pStyle w:val="a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C54B6" w:rsidRPr="002744E6" w:rsidRDefault="007C54B6" w:rsidP="008801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54B6" w:rsidRPr="002744E6" w:rsidRDefault="007C54B6" w:rsidP="008801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54B6" w:rsidRDefault="007C54B6" w:rsidP="008801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13E3" w:rsidRDefault="001613E3" w:rsidP="008801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13E3" w:rsidRPr="002744E6" w:rsidRDefault="001613E3" w:rsidP="0088010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4E6" w:rsidRPr="001613E3" w:rsidRDefault="007C54B6" w:rsidP="008801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44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2744E6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Pr="002744E6">
        <w:rPr>
          <w:rFonts w:ascii="Times New Roman" w:hAnsi="Times New Roman" w:cs="Times New Roman"/>
          <w:sz w:val="28"/>
          <w:szCs w:val="28"/>
        </w:rPr>
        <w:t>, 2022г.</w:t>
      </w:r>
    </w:p>
    <w:p w:rsidR="007C54B6" w:rsidRPr="002744E6" w:rsidRDefault="007C54B6" w:rsidP="00880100">
      <w:pPr>
        <w:spacing w:line="240" w:lineRule="auto"/>
        <w:ind w:right="-992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2744E6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1. Пояснительная записка</w:t>
      </w:r>
    </w:p>
    <w:p w:rsidR="007C54B6" w:rsidRPr="002744E6" w:rsidRDefault="007C54B6" w:rsidP="00880100">
      <w:pPr>
        <w:pStyle w:val="Default"/>
        <w:ind w:right="-992"/>
        <w:jc w:val="both"/>
        <w:rPr>
          <w:sz w:val="28"/>
          <w:szCs w:val="28"/>
        </w:rPr>
      </w:pPr>
      <w:r w:rsidRPr="002744E6">
        <w:rPr>
          <w:sz w:val="28"/>
          <w:szCs w:val="28"/>
        </w:rPr>
        <w:t>Настоящее Положение разработано в соответствии с:</w:t>
      </w:r>
    </w:p>
    <w:p w:rsidR="007C54B6" w:rsidRPr="002744E6" w:rsidRDefault="007C54B6" w:rsidP="00880100">
      <w:pPr>
        <w:pStyle w:val="Default"/>
        <w:spacing w:after="57"/>
        <w:ind w:right="-992"/>
        <w:jc w:val="both"/>
        <w:rPr>
          <w:sz w:val="28"/>
          <w:szCs w:val="28"/>
        </w:rPr>
      </w:pPr>
      <w:r w:rsidRPr="002744E6">
        <w:rPr>
          <w:sz w:val="28"/>
          <w:szCs w:val="28"/>
        </w:rPr>
        <w:t>- ст. 12, 13 Федерального закона «Об образовании в Российской Федерации»,  ФЗ_273</w:t>
      </w:r>
    </w:p>
    <w:p w:rsidR="007C54B6" w:rsidRPr="002744E6" w:rsidRDefault="007C54B6" w:rsidP="00880100">
      <w:pPr>
        <w:pStyle w:val="Default"/>
        <w:spacing w:after="57"/>
        <w:ind w:right="-992"/>
        <w:jc w:val="both"/>
        <w:rPr>
          <w:sz w:val="28"/>
          <w:szCs w:val="28"/>
        </w:rPr>
      </w:pPr>
      <w:r w:rsidRPr="002744E6">
        <w:rPr>
          <w:sz w:val="28"/>
          <w:szCs w:val="28"/>
        </w:rPr>
        <w:t xml:space="preserve">- ФГОС OОО, утвержденного приказом </w:t>
      </w:r>
      <w:proofErr w:type="spellStart"/>
      <w:r w:rsidRPr="002744E6">
        <w:rPr>
          <w:sz w:val="28"/>
          <w:szCs w:val="28"/>
        </w:rPr>
        <w:t>Минобрнауки</w:t>
      </w:r>
      <w:proofErr w:type="spellEnd"/>
      <w:r w:rsidRPr="002744E6">
        <w:rPr>
          <w:sz w:val="28"/>
          <w:szCs w:val="28"/>
        </w:rPr>
        <w:t xml:space="preserve"> РФ от 17 декабря 2010 года № 1897(с изменениями);</w:t>
      </w:r>
    </w:p>
    <w:p w:rsidR="007C54B6" w:rsidRPr="00F578EE" w:rsidRDefault="007C54B6" w:rsidP="00880100">
      <w:pPr>
        <w:pStyle w:val="Default"/>
        <w:spacing w:after="57"/>
        <w:ind w:right="-992"/>
        <w:jc w:val="both"/>
        <w:rPr>
          <w:color w:val="000000" w:themeColor="text1"/>
          <w:sz w:val="28"/>
          <w:szCs w:val="28"/>
        </w:rPr>
      </w:pPr>
      <w:r w:rsidRPr="00F578EE">
        <w:rPr>
          <w:color w:val="000000" w:themeColor="text1"/>
          <w:sz w:val="28"/>
          <w:szCs w:val="28"/>
        </w:rPr>
        <w:t>-</w:t>
      </w:r>
      <w:r w:rsidRPr="00F578EE">
        <w:rPr>
          <w:bCs/>
          <w:color w:val="000000" w:themeColor="text1"/>
          <w:sz w:val="28"/>
          <w:szCs w:val="28"/>
        </w:rPr>
        <w:t xml:space="preserve"> Примерной основной  образовательной программы основного  общего образования, </w:t>
      </w:r>
      <w:r w:rsidRPr="00F578EE">
        <w:rPr>
          <w:color w:val="000000" w:themeColor="text1"/>
          <w:sz w:val="28"/>
          <w:szCs w:val="28"/>
        </w:rPr>
        <w:t xml:space="preserve">ОДОБРЕННОЙ  решением федерального учебно-методического объединения по общему образованию (протокол  от </w:t>
      </w:r>
      <w:r w:rsidRPr="00F578EE">
        <w:rPr>
          <w:color w:val="000000" w:themeColor="text1"/>
          <w:sz w:val="28"/>
          <w:szCs w:val="28"/>
          <w:shd w:val="clear" w:color="auto" w:fill="FFFFFF"/>
        </w:rPr>
        <w:t>8 апреля 2015 г. № 1/15</w:t>
      </w:r>
      <w:r w:rsidRPr="00F578EE">
        <w:rPr>
          <w:color w:val="000000" w:themeColor="text1"/>
          <w:sz w:val="28"/>
          <w:szCs w:val="28"/>
        </w:rPr>
        <w:t>)</w:t>
      </w:r>
    </w:p>
    <w:p w:rsidR="007C54B6" w:rsidRPr="00F578EE" w:rsidRDefault="007C54B6" w:rsidP="00880100">
      <w:pPr>
        <w:pStyle w:val="Default"/>
        <w:ind w:right="-992"/>
        <w:jc w:val="both"/>
        <w:rPr>
          <w:color w:val="000000" w:themeColor="text1"/>
          <w:sz w:val="28"/>
          <w:szCs w:val="28"/>
        </w:rPr>
      </w:pPr>
      <w:r w:rsidRPr="00F578EE">
        <w:rPr>
          <w:color w:val="000000" w:themeColor="text1"/>
          <w:sz w:val="28"/>
          <w:szCs w:val="28"/>
        </w:rPr>
        <w:t xml:space="preserve">- Уставом МОУ СОШ с. </w:t>
      </w:r>
      <w:proofErr w:type="spellStart"/>
      <w:r w:rsidRPr="00F578EE">
        <w:rPr>
          <w:color w:val="000000" w:themeColor="text1"/>
          <w:sz w:val="28"/>
          <w:szCs w:val="28"/>
        </w:rPr>
        <w:t>Засопка</w:t>
      </w:r>
      <w:proofErr w:type="spellEnd"/>
    </w:p>
    <w:p w:rsidR="007C54B6" w:rsidRPr="002744E6" w:rsidRDefault="007C54B6" w:rsidP="00880100">
      <w:pPr>
        <w:pStyle w:val="Default"/>
        <w:ind w:right="-992"/>
        <w:jc w:val="both"/>
        <w:rPr>
          <w:sz w:val="28"/>
          <w:szCs w:val="28"/>
        </w:rPr>
      </w:pPr>
      <w:r w:rsidRPr="002744E6">
        <w:rPr>
          <w:sz w:val="28"/>
          <w:szCs w:val="28"/>
        </w:rPr>
        <w:t xml:space="preserve">- ООПООО МОУ СОШ с. </w:t>
      </w:r>
      <w:proofErr w:type="spellStart"/>
      <w:r w:rsidRPr="002744E6">
        <w:rPr>
          <w:sz w:val="28"/>
          <w:szCs w:val="28"/>
        </w:rPr>
        <w:t>Засопка</w:t>
      </w:r>
      <w:proofErr w:type="spellEnd"/>
    </w:p>
    <w:p w:rsidR="007C54B6" w:rsidRPr="002744E6" w:rsidRDefault="007C54B6" w:rsidP="00880100">
      <w:pPr>
        <w:pStyle w:val="Default"/>
        <w:ind w:right="-992"/>
        <w:jc w:val="both"/>
        <w:rPr>
          <w:sz w:val="28"/>
          <w:szCs w:val="28"/>
        </w:rPr>
      </w:pPr>
    </w:p>
    <w:p w:rsidR="007C54B6" w:rsidRPr="002744E6" w:rsidRDefault="007C54B6" w:rsidP="00880100">
      <w:pPr>
        <w:shd w:val="clear" w:color="auto" w:fill="FFFFFF"/>
        <w:spacing w:after="0" w:line="240" w:lineRule="auto"/>
        <w:ind w:right="-992" w:firstLine="71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44E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744E6">
        <w:rPr>
          <w:rStyle w:val="c28"/>
          <w:rFonts w:ascii="Times New Roman" w:hAnsi="Times New Roman" w:cs="Times New Roman"/>
          <w:b/>
          <w:iCs/>
          <w:color w:val="000000"/>
          <w:sz w:val="28"/>
          <w:szCs w:val="28"/>
        </w:rPr>
        <w:t>Место учебного предмета в учебном плане</w:t>
      </w:r>
    </w:p>
    <w:p w:rsidR="003A417F" w:rsidRDefault="007C54B6" w:rsidP="00880100">
      <w:pPr>
        <w:pStyle w:val="c26"/>
        <w:shd w:val="clear" w:color="auto" w:fill="FFFFFF"/>
        <w:spacing w:before="0" w:beforeAutospacing="0" w:after="0" w:afterAutospacing="0"/>
        <w:ind w:right="-992" w:firstLine="708"/>
        <w:jc w:val="both"/>
        <w:rPr>
          <w:rStyle w:val="c5"/>
          <w:color w:val="000000"/>
          <w:sz w:val="28"/>
          <w:szCs w:val="28"/>
        </w:rPr>
      </w:pPr>
      <w:r w:rsidRPr="002744E6">
        <w:rPr>
          <w:rStyle w:val="c5"/>
          <w:color w:val="000000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на изучение математики  на ступени основного общего образования</w:t>
      </w:r>
    </w:p>
    <w:p w:rsidR="003A417F" w:rsidRDefault="007C54B6" w:rsidP="00880100">
      <w:pPr>
        <w:pStyle w:val="c26"/>
        <w:shd w:val="clear" w:color="auto" w:fill="FFFFFF"/>
        <w:spacing w:before="0" w:beforeAutospacing="0" w:after="0" w:afterAutospacing="0"/>
        <w:ind w:right="-992"/>
        <w:jc w:val="both"/>
        <w:rPr>
          <w:rStyle w:val="c5"/>
          <w:rFonts w:eastAsia="@Arial Unicode MS"/>
          <w:color w:val="000000"/>
          <w:sz w:val="28"/>
          <w:szCs w:val="28"/>
        </w:rPr>
      </w:pPr>
      <w:r w:rsidRPr="002744E6">
        <w:rPr>
          <w:rStyle w:val="c5"/>
          <w:rFonts w:eastAsia="@Arial Unicode MS"/>
          <w:color w:val="000000"/>
          <w:sz w:val="28"/>
          <w:szCs w:val="28"/>
        </w:rPr>
        <w:t xml:space="preserve"> в </w:t>
      </w:r>
      <w:r w:rsidRPr="001613E3">
        <w:rPr>
          <w:rStyle w:val="c5"/>
          <w:rFonts w:eastAsia="@Arial Unicode MS"/>
          <w:b/>
          <w:color w:val="000000"/>
          <w:sz w:val="28"/>
          <w:szCs w:val="28"/>
        </w:rPr>
        <w:t>6</w:t>
      </w:r>
      <w:r w:rsidRPr="002744E6">
        <w:rPr>
          <w:rStyle w:val="c5"/>
          <w:rFonts w:eastAsia="@Arial Unicode MS"/>
          <w:color w:val="000000"/>
          <w:sz w:val="28"/>
          <w:szCs w:val="28"/>
        </w:rPr>
        <w:t xml:space="preserve"> классе</w:t>
      </w:r>
      <w:r w:rsidRPr="002744E6">
        <w:rPr>
          <w:rStyle w:val="c5"/>
          <w:color w:val="000000"/>
          <w:sz w:val="28"/>
          <w:szCs w:val="28"/>
        </w:rPr>
        <w:t xml:space="preserve"> отводится 5 часов  в неделю</w:t>
      </w:r>
      <w:r w:rsidRPr="002744E6">
        <w:rPr>
          <w:rStyle w:val="c5"/>
          <w:rFonts w:eastAsia="@Arial Unicode MS"/>
          <w:color w:val="000000"/>
          <w:sz w:val="28"/>
          <w:szCs w:val="28"/>
        </w:rPr>
        <w:t>( 175</w:t>
      </w:r>
      <w:r w:rsidRPr="002744E6">
        <w:rPr>
          <w:rStyle w:val="c5"/>
          <w:color w:val="000000"/>
          <w:sz w:val="28"/>
          <w:szCs w:val="28"/>
        </w:rPr>
        <w:t xml:space="preserve"> ч</w:t>
      </w:r>
      <w:r w:rsidR="001613E3">
        <w:rPr>
          <w:rStyle w:val="c5"/>
          <w:rFonts w:eastAsia="@Arial Unicode MS"/>
          <w:color w:val="000000"/>
          <w:sz w:val="28"/>
          <w:szCs w:val="28"/>
        </w:rPr>
        <w:t>. в год),</w:t>
      </w:r>
    </w:p>
    <w:p w:rsidR="003A417F" w:rsidRDefault="001613E3" w:rsidP="00880100">
      <w:pPr>
        <w:pStyle w:val="c26"/>
        <w:shd w:val="clear" w:color="auto" w:fill="FFFFFF"/>
        <w:spacing w:before="0" w:beforeAutospacing="0" w:after="0" w:afterAutospacing="0"/>
        <w:ind w:right="-992"/>
        <w:jc w:val="both"/>
        <w:rPr>
          <w:rStyle w:val="c5"/>
          <w:rFonts w:eastAsia="@Arial Unicode MS"/>
          <w:color w:val="000000"/>
          <w:sz w:val="28"/>
          <w:szCs w:val="28"/>
        </w:rPr>
      </w:pPr>
      <w:r>
        <w:rPr>
          <w:rStyle w:val="c5"/>
          <w:rFonts w:eastAsia="@Arial Unicode MS"/>
          <w:color w:val="000000"/>
          <w:sz w:val="28"/>
          <w:szCs w:val="28"/>
        </w:rPr>
        <w:t xml:space="preserve"> в </w:t>
      </w:r>
      <w:r w:rsidRPr="001613E3">
        <w:rPr>
          <w:rStyle w:val="c5"/>
          <w:rFonts w:eastAsia="@Arial Unicode MS"/>
          <w:b/>
          <w:color w:val="000000"/>
          <w:sz w:val="28"/>
          <w:szCs w:val="28"/>
        </w:rPr>
        <w:t>7</w:t>
      </w:r>
      <w:r>
        <w:rPr>
          <w:rStyle w:val="c5"/>
          <w:rFonts w:eastAsia="@Arial Unicode MS"/>
          <w:color w:val="000000"/>
          <w:sz w:val="28"/>
          <w:szCs w:val="28"/>
        </w:rPr>
        <w:t xml:space="preserve"> классе- 3 часа в неделю</w:t>
      </w:r>
      <w:r w:rsidR="003A417F">
        <w:rPr>
          <w:rStyle w:val="c5"/>
          <w:rFonts w:eastAsia="@Arial Unicode MS"/>
          <w:color w:val="000000"/>
          <w:sz w:val="28"/>
          <w:szCs w:val="28"/>
        </w:rPr>
        <w:t xml:space="preserve"> алгебры +2 часа геометрии</w:t>
      </w:r>
      <w:r>
        <w:rPr>
          <w:rStyle w:val="c5"/>
          <w:rFonts w:eastAsia="@Arial Unicode MS"/>
          <w:color w:val="000000"/>
          <w:sz w:val="28"/>
          <w:szCs w:val="28"/>
        </w:rPr>
        <w:t>(105</w:t>
      </w:r>
      <w:r w:rsidR="003A417F">
        <w:rPr>
          <w:rStyle w:val="c5"/>
          <w:rFonts w:eastAsia="@Arial Unicode MS"/>
          <w:color w:val="000000"/>
          <w:sz w:val="28"/>
          <w:szCs w:val="28"/>
        </w:rPr>
        <w:t>+70</w:t>
      </w:r>
      <w:r>
        <w:rPr>
          <w:rStyle w:val="c5"/>
          <w:rFonts w:eastAsia="@Arial Unicode MS"/>
          <w:color w:val="000000"/>
          <w:sz w:val="28"/>
          <w:szCs w:val="28"/>
        </w:rPr>
        <w:t>часов),</w:t>
      </w:r>
    </w:p>
    <w:p w:rsidR="003A417F" w:rsidRDefault="001613E3" w:rsidP="00880100">
      <w:pPr>
        <w:pStyle w:val="c26"/>
        <w:shd w:val="clear" w:color="auto" w:fill="FFFFFF"/>
        <w:spacing w:before="0" w:beforeAutospacing="0" w:after="0" w:afterAutospacing="0"/>
        <w:ind w:right="-992"/>
        <w:jc w:val="both"/>
        <w:rPr>
          <w:rStyle w:val="c5"/>
          <w:rFonts w:eastAsia="@Arial Unicode MS"/>
          <w:color w:val="000000"/>
          <w:sz w:val="28"/>
          <w:szCs w:val="28"/>
        </w:rPr>
      </w:pPr>
      <w:r>
        <w:rPr>
          <w:rStyle w:val="c5"/>
          <w:rFonts w:eastAsia="@Arial Unicode MS"/>
          <w:color w:val="000000"/>
          <w:sz w:val="28"/>
          <w:szCs w:val="28"/>
        </w:rPr>
        <w:t xml:space="preserve"> в </w:t>
      </w:r>
      <w:r w:rsidRPr="001613E3">
        <w:rPr>
          <w:rStyle w:val="c5"/>
          <w:rFonts w:eastAsia="@Arial Unicode MS"/>
          <w:b/>
          <w:color w:val="000000"/>
          <w:sz w:val="28"/>
          <w:szCs w:val="28"/>
        </w:rPr>
        <w:t>8</w:t>
      </w:r>
      <w:r>
        <w:rPr>
          <w:rStyle w:val="c5"/>
          <w:rFonts w:eastAsia="@Arial Unicode MS"/>
          <w:color w:val="000000"/>
          <w:sz w:val="28"/>
          <w:szCs w:val="28"/>
        </w:rPr>
        <w:t xml:space="preserve"> классе- 3 часа в неделю</w:t>
      </w:r>
      <w:r w:rsidR="003A417F">
        <w:rPr>
          <w:rStyle w:val="c5"/>
          <w:rFonts w:eastAsia="@Arial Unicode MS"/>
          <w:color w:val="000000"/>
          <w:sz w:val="28"/>
          <w:szCs w:val="28"/>
        </w:rPr>
        <w:t xml:space="preserve"> алгебры +2 часа геометрии </w:t>
      </w:r>
      <w:r>
        <w:rPr>
          <w:rStyle w:val="c5"/>
          <w:rFonts w:eastAsia="@Arial Unicode MS"/>
          <w:color w:val="000000"/>
          <w:sz w:val="28"/>
          <w:szCs w:val="28"/>
        </w:rPr>
        <w:t>(105</w:t>
      </w:r>
      <w:r w:rsidR="003A417F">
        <w:rPr>
          <w:rStyle w:val="c5"/>
          <w:rFonts w:eastAsia="@Arial Unicode MS"/>
          <w:color w:val="000000"/>
          <w:sz w:val="28"/>
          <w:szCs w:val="28"/>
        </w:rPr>
        <w:t>+70</w:t>
      </w:r>
      <w:r>
        <w:rPr>
          <w:rStyle w:val="c5"/>
          <w:rFonts w:eastAsia="@Arial Unicode MS"/>
          <w:color w:val="000000"/>
          <w:sz w:val="28"/>
          <w:szCs w:val="28"/>
        </w:rPr>
        <w:t xml:space="preserve"> часов),</w:t>
      </w:r>
    </w:p>
    <w:p w:rsidR="007C54B6" w:rsidRPr="002744E6" w:rsidRDefault="001613E3" w:rsidP="00880100">
      <w:pPr>
        <w:pStyle w:val="c26"/>
        <w:shd w:val="clear" w:color="auto" w:fill="FFFFFF"/>
        <w:spacing w:before="0" w:beforeAutospacing="0" w:after="0" w:afterAutospacing="0"/>
        <w:ind w:right="-992"/>
        <w:jc w:val="both"/>
        <w:rPr>
          <w:rStyle w:val="c5"/>
          <w:rFonts w:eastAsia="@Arial Unicode MS"/>
          <w:color w:val="000000"/>
          <w:sz w:val="28"/>
          <w:szCs w:val="28"/>
        </w:rPr>
      </w:pPr>
      <w:r>
        <w:rPr>
          <w:rStyle w:val="c5"/>
          <w:rFonts w:eastAsia="@Arial Unicode MS"/>
          <w:color w:val="000000"/>
          <w:sz w:val="28"/>
          <w:szCs w:val="28"/>
        </w:rPr>
        <w:t xml:space="preserve"> в </w:t>
      </w:r>
      <w:r w:rsidRPr="001613E3">
        <w:rPr>
          <w:rStyle w:val="c5"/>
          <w:rFonts w:eastAsia="@Arial Unicode MS"/>
          <w:b/>
          <w:color w:val="000000"/>
          <w:sz w:val="28"/>
          <w:szCs w:val="28"/>
        </w:rPr>
        <w:t>9</w:t>
      </w:r>
      <w:r>
        <w:rPr>
          <w:rStyle w:val="c5"/>
          <w:rFonts w:eastAsia="@Arial Unicode MS"/>
          <w:color w:val="000000"/>
          <w:sz w:val="28"/>
          <w:szCs w:val="28"/>
        </w:rPr>
        <w:t xml:space="preserve"> классе -3 часа в неделю</w:t>
      </w:r>
      <w:r w:rsidR="003A417F" w:rsidRPr="003A417F">
        <w:rPr>
          <w:rStyle w:val="c5"/>
          <w:rFonts w:eastAsia="@Arial Unicode MS"/>
          <w:color w:val="000000"/>
          <w:sz w:val="28"/>
          <w:szCs w:val="28"/>
        </w:rPr>
        <w:t xml:space="preserve"> </w:t>
      </w:r>
      <w:r w:rsidR="003A417F">
        <w:rPr>
          <w:rStyle w:val="c5"/>
          <w:rFonts w:eastAsia="@Arial Unicode MS"/>
          <w:color w:val="000000"/>
          <w:sz w:val="28"/>
          <w:szCs w:val="28"/>
        </w:rPr>
        <w:t>алгебры +2 часа геометрии (105+70 часов).</w:t>
      </w:r>
    </w:p>
    <w:p w:rsidR="007C54B6" w:rsidRPr="002744E6" w:rsidRDefault="007C54B6" w:rsidP="00880100">
      <w:pPr>
        <w:pStyle w:val="c26"/>
        <w:shd w:val="clear" w:color="auto" w:fill="FFFFFF"/>
        <w:spacing w:before="0" w:beforeAutospacing="0" w:after="0" w:afterAutospacing="0"/>
        <w:ind w:right="-992" w:firstLine="708"/>
        <w:jc w:val="both"/>
        <w:rPr>
          <w:rStyle w:val="c5"/>
          <w:rFonts w:eastAsia="@Arial Unicode MS"/>
          <w:color w:val="000000"/>
          <w:sz w:val="28"/>
          <w:szCs w:val="28"/>
        </w:rPr>
      </w:pPr>
    </w:p>
    <w:p w:rsidR="007C54B6" w:rsidRPr="002744E6" w:rsidRDefault="007C54B6" w:rsidP="008801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 w:right="-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4E6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2744E6">
        <w:rPr>
          <w:rFonts w:ascii="Times New Roman" w:hAnsi="Times New Roman" w:cs="Times New Roman"/>
          <w:b/>
          <w:sz w:val="28"/>
          <w:szCs w:val="28"/>
        </w:rPr>
        <w:t xml:space="preserve">Данная рабочая программа  реализуется на основе УМК </w:t>
      </w:r>
    </w:p>
    <w:p w:rsidR="007C54B6" w:rsidRPr="002744E6" w:rsidRDefault="007C54B6" w:rsidP="00880100">
      <w:pPr>
        <w:widowControl w:val="0"/>
        <w:autoSpaceDE w:val="0"/>
        <w:autoSpaceDN w:val="0"/>
        <w:adjustRightInd w:val="0"/>
        <w:spacing w:after="0" w:line="240" w:lineRule="auto"/>
        <w:ind w:right="-992"/>
        <w:jc w:val="both"/>
        <w:rPr>
          <w:rFonts w:ascii="Times New Roman" w:hAnsi="Times New Roman" w:cs="Times New Roman"/>
          <w:sz w:val="28"/>
          <w:szCs w:val="28"/>
        </w:rPr>
      </w:pPr>
    </w:p>
    <w:p w:rsidR="007C54B6" w:rsidRPr="002744E6" w:rsidRDefault="007C54B6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1.«Математика» Учебник для 6 класса общеобразовательных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7C54B6" w:rsidRDefault="007C54B6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2. Рабочая тетрадь для 6 класса общеобразовательных учреждений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CA5641" w:rsidRPr="002744E6" w:rsidRDefault="001613E3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A5641">
        <w:rPr>
          <w:rStyle w:val="c0"/>
          <w:rFonts w:ascii="Times New Roman" w:hAnsi="Times New Roman" w:cs="Times New Roman"/>
          <w:color w:val="000000"/>
          <w:sz w:val="28"/>
          <w:szCs w:val="28"/>
        </w:rPr>
        <w:t>.«Математика» Учебник для 7</w:t>
      </w:r>
      <w:r w:rsidR="00CA5641"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</w:t>
      </w:r>
      <w:proofErr w:type="spellStart"/>
      <w:r w:rsidR="00CA5641"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="00CA5641"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="00CA5641"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="00CA5641"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="00CA5641"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="00CA5641"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CA5641" w:rsidRDefault="00CA5641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4. Рабочая тетрадь для 7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учреждений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CA5641" w:rsidRPr="002744E6" w:rsidRDefault="00CA5641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56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.«Математика» Учебник для 8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CA5641" w:rsidRDefault="00CA5641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6. Рабочая тетрадь для 8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учреждений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CA5641" w:rsidRPr="002744E6" w:rsidRDefault="00CA5641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7.«Математика» Учебник для 9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CA5641" w:rsidRDefault="00CA5641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8. Рабочая тетрадь для 9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учреждений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Г.К.Муравин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К.С.Муравин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744E6">
        <w:rPr>
          <w:rFonts w:ascii="Times New Roman" w:hAnsi="Times New Roman" w:cs="Times New Roman"/>
          <w:bCs/>
          <w:iCs/>
          <w:sz w:val="28"/>
          <w:szCs w:val="28"/>
        </w:rPr>
        <w:t>О.В.Муравина</w:t>
      </w:r>
      <w:proofErr w:type="spellEnd"/>
      <w:r w:rsidRPr="002744E6">
        <w:rPr>
          <w:rFonts w:ascii="Times New Roman" w:hAnsi="Times New Roman" w:cs="Times New Roman"/>
          <w:bCs/>
          <w:iCs/>
          <w:sz w:val="28"/>
          <w:szCs w:val="28"/>
        </w:rPr>
        <w:t>. – М.: Дрофа, 2014.</w:t>
      </w:r>
    </w:p>
    <w:p w:rsidR="003A417F" w:rsidRPr="003A417F" w:rsidRDefault="003A417F" w:rsidP="00880100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     9. 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Геометрия 7-9 классы /Л.С. </w:t>
      </w:r>
      <w:proofErr w:type="spellStart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Атанасян</w:t>
      </w:r>
      <w:proofErr w:type="spellEnd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В.Ф. Бутузов, С.Б. Кадомцев и др.- </w:t>
      </w:r>
      <w:r w:rsidRPr="003A41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М.: Просвещение, 2013.</w:t>
      </w:r>
    </w:p>
    <w:p w:rsidR="001613E3" w:rsidRDefault="00FC7366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Рабочая тетрадь для 7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учреждений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 геометрии/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Л.С. </w:t>
      </w:r>
      <w:proofErr w:type="spellStart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Атанасян</w:t>
      </w:r>
      <w:proofErr w:type="spellEnd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В.Ф. Бутузов, С.Б.</w:t>
      </w:r>
      <w:r w:rsidRPr="00FC73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др.-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М.: Просвещение, 2019</w:t>
      </w:r>
      <w:r w:rsidRPr="003A41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.</w:t>
      </w:r>
    </w:p>
    <w:p w:rsidR="00FC7366" w:rsidRDefault="00FC7366" w:rsidP="00FC7366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11.</w:t>
      </w:r>
      <w:r w:rsidRPr="00FC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Рабочая тетрадь для 8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учреждений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 геометрии/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Л.С. </w:t>
      </w:r>
      <w:proofErr w:type="spellStart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Атанасян</w:t>
      </w:r>
      <w:proofErr w:type="spellEnd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В.Ф. Бутузов, С.Б.</w:t>
      </w:r>
      <w:r w:rsidRPr="00FC73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др.-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М.: Просвещение, 2019</w:t>
      </w:r>
      <w:r w:rsidRPr="003A41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.</w:t>
      </w:r>
    </w:p>
    <w:p w:rsidR="00FC7366" w:rsidRPr="00F578EE" w:rsidRDefault="00FC7366" w:rsidP="00880100">
      <w:pPr>
        <w:autoSpaceDE w:val="0"/>
        <w:autoSpaceDN w:val="0"/>
        <w:adjustRightInd w:val="0"/>
        <w:spacing w:line="240" w:lineRule="auto"/>
        <w:ind w:right="-992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Рабочая тетрадь для 9</w:t>
      </w:r>
      <w:r w:rsidRPr="002744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класса общеобразовательных учреждений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 геометрии/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Л.С. </w:t>
      </w:r>
      <w:proofErr w:type="spellStart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Атанасян</w:t>
      </w:r>
      <w:proofErr w:type="spellEnd"/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В.Ф. Бутузов, С.Б.</w:t>
      </w:r>
      <w:r w:rsidRPr="00FC73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A41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др.-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М.: Просвещение, 2019</w:t>
      </w:r>
      <w:r w:rsidRPr="003A41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6"/>
        </w:rPr>
        <w:t>.</w:t>
      </w:r>
    </w:p>
    <w:p w:rsidR="007C54B6" w:rsidRPr="002744E6" w:rsidRDefault="007C54B6" w:rsidP="00880100">
      <w:pPr>
        <w:widowControl w:val="0"/>
        <w:autoSpaceDE w:val="0"/>
        <w:autoSpaceDN w:val="0"/>
        <w:adjustRightInd w:val="0"/>
        <w:spacing w:after="0" w:line="240" w:lineRule="auto"/>
        <w:ind w:right="-992"/>
        <w:jc w:val="both"/>
        <w:rPr>
          <w:rFonts w:ascii="Times New Roman" w:hAnsi="Times New Roman" w:cs="Times New Roman"/>
          <w:sz w:val="28"/>
          <w:szCs w:val="28"/>
        </w:rPr>
      </w:pPr>
      <w:r w:rsidRPr="002744E6">
        <w:rPr>
          <w:rFonts w:ascii="Times New Roman" w:hAnsi="Times New Roman" w:cs="Times New Roman"/>
          <w:sz w:val="28"/>
          <w:szCs w:val="28"/>
        </w:rPr>
        <w:t>Срок реализации рабочей программы: 1 год.</w:t>
      </w:r>
    </w:p>
    <w:p w:rsidR="003A417F" w:rsidRDefault="003A417F" w:rsidP="008801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 w:right="-992" w:hanging="7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17F" w:rsidRDefault="003A417F" w:rsidP="008801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 w:right="-992" w:hanging="7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Основные цели и задачи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математике в основной школе направлено на достижение следующих </w:t>
      </w: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целей:</w:t>
      </w:r>
    </w:p>
    <w:p w:rsidR="003A417F" w:rsidRPr="003A417F" w:rsidRDefault="003A417F" w:rsidP="00B45E4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направлении личностного развития: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представлений о математике, как части общечеловеческой         культуры, о значимости математики в развитии цивилизации и современного общества;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логического и критического мышления, культуры речи, способности к умственному эксперименту;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качеств мышления, необходимых для адаптации в современном информационном обществе;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интереса к математическому творчеству и математических способностей;</w:t>
      </w:r>
    </w:p>
    <w:p w:rsidR="003A417F" w:rsidRPr="003A417F" w:rsidRDefault="003A417F" w:rsidP="00B45E4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43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</w:t>
      </w:r>
      <w:proofErr w:type="spellStart"/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метапредметном</w:t>
      </w:r>
      <w:proofErr w:type="spellEnd"/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направлении: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3A417F" w:rsidRPr="003A417F" w:rsidRDefault="003A417F" w:rsidP="00B45E4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3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предметном направлении: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Задачи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417F" w:rsidRPr="003A417F" w:rsidRDefault="003A417F" w:rsidP="00880100">
      <w:pPr>
        <w:pStyle w:val="c27"/>
        <w:shd w:val="clear" w:color="auto" w:fill="FFFFFF"/>
        <w:spacing w:before="0" w:beforeAutospacing="0" w:after="0" w:afterAutospacing="0"/>
        <w:ind w:left="1080" w:right="-992"/>
        <w:jc w:val="both"/>
        <w:rPr>
          <w:color w:val="000000"/>
          <w:sz w:val="28"/>
          <w:szCs w:val="28"/>
        </w:rPr>
      </w:pPr>
      <w:r w:rsidRPr="003A417F">
        <w:rPr>
          <w:rStyle w:val="c5"/>
          <w:color w:val="000000"/>
          <w:sz w:val="28"/>
          <w:szCs w:val="28"/>
        </w:rPr>
        <w:lastRenderedPageBreak/>
        <w:t>-овладеть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3A417F" w:rsidRPr="003A417F" w:rsidRDefault="003A417F" w:rsidP="00880100">
      <w:pPr>
        <w:pStyle w:val="c27"/>
        <w:shd w:val="clear" w:color="auto" w:fill="FFFFFF"/>
        <w:spacing w:before="0" w:beforeAutospacing="0" w:after="0" w:afterAutospacing="0"/>
        <w:ind w:left="1080" w:right="-992"/>
        <w:jc w:val="both"/>
        <w:rPr>
          <w:color w:val="000000"/>
          <w:sz w:val="28"/>
          <w:szCs w:val="28"/>
        </w:rPr>
      </w:pPr>
      <w:r w:rsidRPr="003A417F">
        <w:rPr>
          <w:rStyle w:val="c5"/>
          <w:color w:val="000000"/>
          <w:sz w:val="28"/>
          <w:szCs w:val="28"/>
        </w:rPr>
        <w:t>-способствовать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3A417F" w:rsidRPr="003A417F" w:rsidRDefault="003A417F" w:rsidP="00880100">
      <w:pPr>
        <w:pStyle w:val="c27"/>
        <w:shd w:val="clear" w:color="auto" w:fill="FFFFFF"/>
        <w:spacing w:before="0" w:beforeAutospacing="0" w:after="0" w:afterAutospacing="0"/>
        <w:ind w:left="1080" w:right="-992"/>
        <w:jc w:val="both"/>
        <w:rPr>
          <w:color w:val="000000"/>
          <w:sz w:val="28"/>
          <w:szCs w:val="28"/>
        </w:rPr>
      </w:pPr>
      <w:r w:rsidRPr="003A417F">
        <w:rPr>
          <w:rStyle w:val="c5"/>
          <w:color w:val="000000"/>
          <w:sz w:val="28"/>
          <w:szCs w:val="28"/>
        </w:rPr>
        <w:t>-формировать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3A417F" w:rsidRDefault="003A417F" w:rsidP="00880100">
      <w:pPr>
        <w:pStyle w:val="c27"/>
        <w:shd w:val="clear" w:color="auto" w:fill="FFFFFF"/>
        <w:spacing w:before="0" w:beforeAutospacing="0" w:after="0" w:afterAutospacing="0"/>
        <w:ind w:left="1080" w:right="-992"/>
        <w:jc w:val="both"/>
        <w:rPr>
          <w:rStyle w:val="c5"/>
          <w:color w:val="000000"/>
          <w:sz w:val="28"/>
          <w:szCs w:val="28"/>
        </w:rPr>
      </w:pPr>
      <w:r w:rsidRPr="003A417F">
        <w:rPr>
          <w:rStyle w:val="c5"/>
          <w:color w:val="000000"/>
          <w:sz w:val="28"/>
          <w:szCs w:val="28"/>
        </w:rPr>
        <w:t>-воспитывать культуру личности, отношение к математики как части общечеловеческой культуры, играющей особую роль в общественном развитии.</w:t>
      </w:r>
    </w:p>
    <w:p w:rsidR="007D19AA" w:rsidRPr="003A417F" w:rsidRDefault="007D19AA" w:rsidP="00880100">
      <w:pPr>
        <w:pStyle w:val="c27"/>
        <w:shd w:val="clear" w:color="auto" w:fill="FFFFFF"/>
        <w:spacing w:before="0" w:beforeAutospacing="0" w:after="0" w:afterAutospacing="0"/>
        <w:ind w:left="1080" w:right="-992"/>
        <w:jc w:val="both"/>
        <w:rPr>
          <w:color w:val="000000"/>
          <w:sz w:val="28"/>
          <w:szCs w:val="28"/>
        </w:rPr>
      </w:pPr>
    </w:p>
    <w:p w:rsidR="003A417F" w:rsidRPr="003A417F" w:rsidRDefault="003A417F" w:rsidP="0088010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Pr="003A41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 изучения  учебного предмета.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личностном направлении:</w:t>
      </w:r>
    </w:p>
    <w:p w:rsidR="003A417F" w:rsidRPr="003A417F" w:rsidRDefault="003A417F" w:rsidP="00B45E4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417F" w:rsidRPr="003A417F" w:rsidRDefault="003A417F" w:rsidP="00B45E4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A417F" w:rsidRPr="003A417F" w:rsidRDefault="003A417F" w:rsidP="00B45E4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3A417F" w:rsidRPr="003A417F" w:rsidRDefault="003A417F" w:rsidP="00B45E4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</w:t>
      </w:r>
      <w:proofErr w:type="spellEnd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мышления, инициатива, находчивость, активность при решении математических задач;</w:t>
      </w:r>
    </w:p>
    <w:p w:rsidR="003A417F" w:rsidRPr="003A417F" w:rsidRDefault="003A417F" w:rsidP="00B45E4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деятельности;</w:t>
      </w:r>
    </w:p>
    <w:p w:rsidR="003A417F" w:rsidRPr="003A417F" w:rsidRDefault="003A417F" w:rsidP="00B45E40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</w:t>
      </w:r>
      <w:proofErr w:type="spellStart"/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метапредметном</w:t>
      </w:r>
      <w:proofErr w:type="spellEnd"/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направлении: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выдвигать гипотезы при решении учебных задач, понимать необходимость их проверки;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A417F" w:rsidRPr="003A417F" w:rsidRDefault="003A417F" w:rsidP="00B45E40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предметном направлении: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классификации, логические обоснования, доказательства математических утверждений;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распознавать виды математических утверждений (аксиомы, определения, теоремы и др.), прямые и обратные теоремы;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числе и числовых системах от натуральных до действительных чисел, овладение навыками  устных, письменных, инструментальных вычислений;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3A417F" w:rsidRPr="003A417F" w:rsidRDefault="003A417F" w:rsidP="00B45E40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3A417F" w:rsidRPr="003E2D5B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D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результате изучения учебного предмета «Математика» в основной школе выпускник научится/ получит возможность научиться: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Натуральные числа. Дроби. Рациональные числа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особенности десятичной системы счисления;</w:t>
      </w:r>
    </w:p>
    <w:p w:rsidR="003A417F" w:rsidRPr="003A417F" w:rsidRDefault="003A417F" w:rsidP="00B45E40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понятиями, связанными с делимостью натуральных чисел;</w:t>
      </w:r>
    </w:p>
    <w:p w:rsidR="003A417F" w:rsidRPr="003A417F" w:rsidRDefault="003A417F" w:rsidP="00B45E40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3A417F" w:rsidRPr="003A417F" w:rsidRDefault="003A417F" w:rsidP="00B45E40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упорядочивать рациональные числа;</w:t>
      </w:r>
    </w:p>
    <w:p w:rsidR="003A417F" w:rsidRPr="003A417F" w:rsidRDefault="003A417F" w:rsidP="00B45E40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3A417F" w:rsidRPr="003A417F" w:rsidRDefault="003A417F" w:rsidP="00B45E40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позиционными системами счисления с основаниями, отличными от 10;</w:t>
      </w:r>
    </w:p>
    <w:p w:rsidR="003A417F" w:rsidRPr="003A417F" w:rsidRDefault="003A417F" w:rsidP="00B45E40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углубить и развить представления о натуральных числах и свойствах делимости;</w:t>
      </w:r>
    </w:p>
    <w:p w:rsidR="003A417F" w:rsidRPr="003A417F" w:rsidRDefault="003A417F" w:rsidP="00B45E40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Действительные числа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начальные представления о множестве действительных чисел;</w:t>
      </w:r>
    </w:p>
    <w:p w:rsidR="003A417F" w:rsidRPr="003A417F" w:rsidRDefault="003A417F" w:rsidP="00B45E40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понятием квадратного корня, применять его в вычислениях.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3A417F" w:rsidRPr="003A417F" w:rsidRDefault="003A417F" w:rsidP="00B45E40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Измерения, приближения, оценки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3A417F" w:rsidRPr="003A417F" w:rsidRDefault="003A417F" w:rsidP="00B45E40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понять, что погрешность результата вычислений должна быть соизмерима с погрешностью исходных данных.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Алгебраические выражения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3A417F" w:rsidRPr="003A417F" w:rsidRDefault="003A417F" w:rsidP="00B45E40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3A417F" w:rsidRPr="003A417F" w:rsidRDefault="003A417F" w:rsidP="00B45E40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3A417F" w:rsidRPr="003A417F" w:rsidRDefault="003A417F" w:rsidP="00B45E40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разложение многочленов на множители.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3A417F" w:rsidRPr="003A417F" w:rsidRDefault="003A417F" w:rsidP="00B45E40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3A417F" w:rsidRPr="003A417F" w:rsidRDefault="003A417F" w:rsidP="00B45E40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Уравнения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основные виды рациональных уравнений с одной переменной, системы двух уравнений с двумя переменными;</w:t>
      </w:r>
    </w:p>
    <w:p w:rsidR="003A417F" w:rsidRPr="003A417F" w:rsidRDefault="003A417F" w:rsidP="00B45E40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3A417F" w:rsidRPr="003A417F" w:rsidRDefault="003A417F" w:rsidP="00B45E40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3A417F" w:rsidRPr="003A417F" w:rsidRDefault="003A417F" w:rsidP="00B45E40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</w:t>
      </w: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Неравенства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3A417F" w:rsidRPr="003A417F" w:rsidRDefault="003A417F" w:rsidP="00B45E40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3A417F" w:rsidRPr="003A417F" w:rsidRDefault="003A417F" w:rsidP="00B45E40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аппарат неравенств для решения задач из различных разделов курса.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3A417F" w:rsidRPr="003A417F" w:rsidRDefault="003A417F" w:rsidP="00B45E40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</w:t>
      </w:r>
    </w:p>
    <w:p w:rsidR="003A417F" w:rsidRPr="003A417F" w:rsidRDefault="003A417F" w:rsidP="00B45E40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графические представления для исследования неравенств, систем неравенств, содержащих буквенные коэффициенты</w:t>
      </w: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понятия. Числовые функции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3A417F" w:rsidRPr="003A417F" w:rsidRDefault="003A417F" w:rsidP="00B45E40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3A417F" w:rsidRPr="003A417F" w:rsidRDefault="003A417F" w:rsidP="00B45E40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3A417F" w:rsidRPr="003A417F" w:rsidRDefault="003A417F" w:rsidP="00B45E40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исследования, связанные с изучением свойств функций, в том числе с использованием компьютера; на основе 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графиков изученных функций строить более сложные графики (кусочно-заданные, с «выколотыми» точками и т. п.);</w:t>
      </w:r>
    </w:p>
    <w:p w:rsidR="003A417F" w:rsidRPr="003A417F" w:rsidRDefault="003A417F" w:rsidP="00B45E40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Числовые последовательности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язык последовательностей (термины, символические обозначения);</w:t>
      </w:r>
    </w:p>
    <w:p w:rsidR="003A417F" w:rsidRPr="003A417F" w:rsidRDefault="003A417F" w:rsidP="00B45E4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left="710"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3A417F" w:rsidRPr="003A417F" w:rsidRDefault="003A417F" w:rsidP="00B45E4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комбинированные задачи с применением формул n-го члена и суммы первых </w:t>
      </w:r>
      <w:proofErr w:type="spellStart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членов арифметической и геометрической прогрессии, применяя при этом аппарат уравнений и неравенств;</w:t>
      </w:r>
    </w:p>
    <w:p w:rsidR="003A417F" w:rsidRPr="003A417F" w:rsidRDefault="003A417F" w:rsidP="00B45E4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</w:t>
      </w: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Описательная статистика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Описательная статистика</w:t>
      </w:r>
    </w:p>
    <w:p w:rsidR="003A417F" w:rsidRPr="003A417F" w:rsidRDefault="003A417F" w:rsidP="00B45E4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простейшие способы представления и анализа статистических данных.</w:t>
      </w:r>
    </w:p>
    <w:p w:rsidR="003A417F" w:rsidRPr="003A417F" w:rsidRDefault="003A417F" w:rsidP="00B45E4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3A417F" w:rsidRPr="003A417F" w:rsidRDefault="003A417F" w:rsidP="00B45E4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Случайные события и вероятность</w:t>
      </w:r>
    </w:p>
    <w:p w:rsidR="003A417F" w:rsidRPr="003A417F" w:rsidRDefault="003A417F" w:rsidP="00B45E4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находить относительную частоту и вероятность случайного события.</w:t>
      </w:r>
    </w:p>
    <w:p w:rsidR="003A417F" w:rsidRPr="003A417F" w:rsidRDefault="003A417F" w:rsidP="00B45E4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07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Комбинаторика</w:t>
      </w:r>
    </w:p>
    <w:p w:rsidR="003A417F" w:rsidRPr="003A417F" w:rsidRDefault="003A417F" w:rsidP="00B45E40">
      <w:pPr>
        <w:numPr>
          <w:ilvl w:val="0"/>
          <w:numId w:val="26"/>
        </w:numPr>
        <w:shd w:val="clear" w:color="auto" w:fill="FFFFFF"/>
        <w:spacing w:before="30" w:after="30" w:line="240" w:lineRule="auto"/>
        <w:ind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решать комбинаторные задачи на нахождение числа объектов или комбинаций.</w:t>
      </w:r>
    </w:p>
    <w:p w:rsidR="003A417F" w:rsidRPr="003A417F" w:rsidRDefault="003A417F" w:rsidP="00B45E40">
      <w:pPr>
        <w:numPr>
          <w:ilvl w:val="0"/>
          <w:numId w:val="26"/>
        </w:numPr>
        <w:shd w:val="clear" w:color="auto" w:fill="FFFFFF"/>
        <w:spacing w:before="30" w:after="30" w:line="240" w:lineRule="auto"/>
        <w:ind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научиться некоторым специальным приёмам решения комбинаторных задач.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Наглядная геометрия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на чертежах, рисунках, моделях и в окружающем мире плоские и пространственные геометрические фигуры;</w:t>
      </w:r>
    </w:p>
    <w:p w:rsidR="003A417F" w:rsidRPr="003A417F" w:rsidRDefault="003A417F" w:rsidP="00B45E40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объём прямоугольного параллелепипеда.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3A417F" w:rsidRPr="003A417F" w:rsidRDefault="003A417F" w:rsidP="00B45E40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3A417F" w:rsidRPr="003A417F" w:rsidRDefault="003A417F" w:rsidP="00B45E40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развёртки куба и прямоугольного параллелепипеда;</w:t>
      </w:r>
    </w:p>
    <w:p w:rsidR="003A417F" w:rsidRPr="003A417F" w:rsidRDefault="003A417F" w:rsidP="00B45E40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3A417F" w:rsidRPr="003A417F" w:rsidRDefault="003A417F" w:rsidP="00B45E40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углубить и развить представления о пространственных геометрических фигурах;</w:t>
      </w:r>
    </w:p>
    <w:p w:rsidR="003A417F" w:rsidRPr="003A417F" w:rsidRDefault="003A417F" w:rsidP="00B45E40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применять понятие развёртки для выполнения практических расчётов.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Геометрические фигуры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значения длин линейных элементов фигур и их отношения, градусную меру углов от 0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 до 180</w:t>
      </w: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3A417F" w:rsidRPr="003A417F" w:rsidRDefault="003A417F" w:rsidP="00B45E40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простейшие планиметрические задачи в пространстве.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3A417F" w:rsidRPr="003A417F" w:rsidRDefault="003A417F" w:rsidP="00B45E40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3A417F" w:rsidRPr="003A417F" w:rsidRDefault="003A417F" w:rsidP="00B45E40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3A417F" w:rsidRPr="003A417F" w:rsidRDefault="003A417F" w:rsidP="00B45E40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решать задачи на построение методом геометрического места точек и методом подобия;</w:t>
      </w:r>
    </w:p>
    <w:p w:rsidR="003A417F" w:rsidRPr="003A417F" w:rsidRDefault="003A417F" w:rsidP="00B45E40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исследования свойств планиметрических фигур с помощью компьютерных программ;</w:t>
      </w:r>
    </w:p>
    <w:p w:rsidR="003A417F" w:rsidRPr="003A417F" w:rsidRDefault="003A417F" w:rsidP="00B45E40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Измерение геометрических величин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3A417F" w:rsidRPr="003A417F" w:rsidRDefault="003A417F" w:rsidP="00B45E40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3A417F" w:rsidRPr="003A417F" w:rsidRDefault="003A417F" w:rsidP="00B45E40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длину окружности, длину дуги окружности;</w:t>
      </w:r>
    </w:p>
    <w:p w:rsidR="003A417F" w:rsidRPr="003A417F" w:rsidRDefault="003A417F" w:rsidP="00B45E40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3A417F" w:rsidRPr="003A417F" w:rsidRDefault="003A417F" w:rsidP="00B45E40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3A417F" w:rsidRPr="003A417F" w:rsidRDefault="003A417F" w:rsidP="00B45E40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3A417F" w:rsidRPr="003A417F" w:rsidRDefault="003A417F" w:rsidP="00B45E40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3A417F" w:rsidRPr="003A417F" w:rsidRDefault="003A417F" w:rsidP="00B45E40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вычислять площади многоугольников, используя отношения равновеликости и </w:t>
      </w:r>
      <w:proofErr w:type="spellStart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равносоставленности</w:t>
      </w:r>
      <w:proofErr w:type="spellEnd"/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417F" w:rsidRPr="003A417F" w:rsidRDefault="003A417F" w:rsidP="00B45E40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Координаты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3A417F" w:rsidRPr="003A417F" w:rsidRDefault="003A417F" w:rsidP="00B45E40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координатный метод для изучения свойств прямых и окружностей.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овладеть координатным методом решения задач на вычисления и доказательства;</w:t>
      </w:r>
    </w:p>
    <w:p w:rsidR="003A417F" w:rsidRPr="003A417F" w:rsidRDefault="003A417F" w:rsidP="00B45E40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3A417F" w:rsidRPr="003A417F" w:rsidRDefault="003A417F" w:rsidP="00B45E40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Векторы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3A417F" w:rsidRPr="003A417F" w:rsidRDefault="003A417F" w:rsidP="00B45E40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3A417F" w:rsidRPr="003A417F" w:rsidRDefault="003A417F" w:rsidP="00B45E40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3A417F" w:rsidRPr="003A417F" w:rsidRDefault="003A417F" w:rsidP="00B45E40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3A417F" w:rsidRPr="003A417F" w:rsidRDefault="003A417F" w:rsidP="00880100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получит возможность:</w:t>
      </w:r>
    </w:p>
    <w:p w:rsidR="003A417F" w:rsidRPr="003A417F" w:rsidRDefault="003A417F" w:rsidP="00B45E40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векторным методом для решения задач на вычисления и доказательства;</w:t>
      </w:r>
    </w:p>
    <w:p w:rsidR="003A417F" w:rsidRPr="003A417F" w:rsidRDefault="003A417F" w:rsidP="00B45E40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710" w:right="-99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опыт выполнения проектов на тему «применение векторного метода при решении задач на вычисления и доказательства».</w:t>
      </w:r>
    </w:p>
    <w:p w:rsidR="003A417F" w:rsidRPr="003A417F" w:rsidRDefault="003A417F" w:rsidP="008801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40" w:right="-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4E6" w:rsidRDefault="002744E6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880100" w:rsidRDefault="00880100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A417F" w:rsidRPr="002744E6" w:rsidRDefault="003A417F" w:rsidP="00880100">
      <w:pPr>
        <w:pStyle w:val="a4"/>
        <w:spacing w:before="0" w:beforeAutospacing="0" w:after="0" w:afterAutospacing="0"/>
        <w:ind w:right="-992"/>
        <w:jc w:val="both"/>
        <w:rPr>
          <w:b/>
          <w:bCs/>
          <w:color w:val="000000"/>
          <w:sz w:val="28"/>
          <w:szCs w:val="28"/>
        </w:rPr>
      </w:pPr>
    </w:p>
    <w:p w:rsidR="003E17B9" w:rsidRPr="002744E6" w:rsidRDefault="002744E6" w:rsidP="00880100">
      <w:pPr>
        <w:pStyle w:val="a4"/>
        <w:spacing w:before="0" w:beforeAutospacing="0" w:after="0" w:afterAutospacing="0"/>
        <w:ind w:right="-992"/>
        <w:jc w:val="center"/>
        <w:rPr>
          <w:b/>
          <w:bCs/>
          <w:color w:val="000000"/>
          <w:sz w:val="28"/>
          <w:szCs w:val="28"/>
        </w:rPr>
      </w:pPr>
      <w:r w:rsidRPr="002744E6">
        <w:rPr>
          <w:b/>
          <w:bCs/>
          <w:color w:val="000000"/>
          <w:sz w:val="28"/>
          <w:szCs w:val="28"/>
        </w:rPr>
        <w:lastRenderedPageBreak/>
        <w:t>6</w:t>
      </w:r>
      <w:r w:rsidR="00830A18" w:rsidRPr="002744E6">
        <w:rPr>
          <w:b/>
          <w:bCs/>
          <w:color w:val="000000"/>
          <w:sz w:val="28"/>
          <w:szCs w:val="28"/>
        </w:rPr>
        <w:t xml:space="preserve">. </w:t>
      </w:r>
      <w:r w:rsidR="003E17B9" w:rsidRPr="002744E6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805FC0" w:rsidRPr="002744E6" w:rsidRDefault="00805FC0" w:rsidP="00FC7366">
      <w:pPr>
        <w:pStyle w:val="docdata"/>
        <w:spacing w:before="0" w:beforeAutospacing="0" w:after="120" w:afterAutospacing="0"/>
        <w:ind w:right="-992"/>
        <w:jc w:val="center"/>
        <w:rPr>
          <w:sz w:val="28"/>
          <w:szCs w:val="28"/>
        </w:rPr>
      </w:pPr>
      <w:r w:rsidRPr="003A417F">
        <w:rPr>
          <w:bCs/>
          <w:color w:val="000000"/>
          <w:sz w:val="28"/>
          <w:szCs w:val="28"/>
        </w:rPr>
        <w:t>«Математика»</w:t>
      </w:r>
      <w:r w:rsidR="00FC7366">
        <w:rPr>
          <w:b/>
          <w:bCs/>
          <w:color w:val="000000"/>
          <w:sz w:val="28"/>
          <w:szCs w:val="28"/>
        </w:rPr>
        <w:t xml:space="preserve"> </w:t>
      </w:r>
      <w:r w:rsidRPr="002744E6">
        <w:rPr>
          <w:b/>
          <w:bCs/>
          <w:color w:val="000000"/>
          <w:sz w:val="28"/>
          <w:szCs w:val="28"/>
        </w:rPr>
        <w:t xml:space="preserve"> 6 класс</w:t>
      </w:r>
    </w:p>
    <w:p w:rsidR="00805FC0" w:rsidRPr="002744E6" w:rsidRDefault="00805FC0" w:rsidP="00B45E40">
      <w:pPr>
        <w:pStyle w:val="a4"/>
        <w:numPr>
          <w:ilvl w:val="0"/>
          <w:numId w:val="1"/>
        </w:numPr>
        <w:spacing w:before="0" w:beforeAutospacing="0" w:after="0" w:afterAutospacing="0"/>
        <w:ind w:left="0" w:right="-992" w:firstLine="0"/>
        <w:jc w:val="both"/>
        <w:rPr>
          <w:sz w:val="28"/>
          <w:szCs w:val="28"/>
        </w:rPr>
      </w:pPr>
      <w:r w:rsidRPr="002744E6">
        <w:rPr>
          <w:b/>
          <w:bCs/>
          <w:color w:val="000000"/>
          <w:sz w:val="28"/>
          <w:szCs w:val="28"/>
        </w:rPr>
        <w:t>Пропорциональность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Подобие фигур. Коэффициент подобия. Подобие треугольников. Масштаб. Отношения и пропорции. Основное свойство пропорции. Пропорциональные величины. Прямая и обратная пропорциональность. Решение задач с помощью пропорций. Деление в заданном отношении.</w:t>
      </w:r>
    </w:p>
    <w:p w:rsidR="00805FC0" w:rsidRPr="002744E6" w:rsidRDefault="00805FC0" w:rsidP="00B45E40">
      <w:pPr>
        <w:pStyle w:val="a4"/>
        <w:numPr>
          <w:ilvl w:val="0"/>
          <w:numId w:val="2"/>
        </w:numPr>
        <w:spacing w:before="0" w:beforeAutospacing="0" w:after="0" w:afterAutospacing="0"/>
        <w:ind w:right="-992"/>
        <w:jc w:val="both"/>
        <w:rPr>
          <w:sz w:val="28"/>
          <w:szCs w:val="28"/>
        </w:rPr>
      </w:pPr>
      <w:r w:rsidRPr="002744E6">
        <w:rPr>
          <w:b/>
          <w:bCs/>
          <w:color w:val="000000"/>
          <w:sz w:val="28"/>
          <w:szCs w:val="28"/>
        </w:rPr>
        <w:t>Делимость чисел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Делимость натуральных чисел. Делители и кратные. Наибольший общий делитель и наименьшее общее кратное. Свойства делимости произведения, суммы и разности. Признаки делимости на 2, 3, 4, 5, 9, 10,25. Простые и составные числа. Таблица простых чисел. Связь между наибольшим общим делителем, наименьшим общим кратным и произведением двух чисел. Взаимно простые числа.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Множество. Элемент множества. Подмножество. Пустое множество. Объединение  и пересечение множеств. Диаграммы Эйлера. Числовые выражения и их значения. Площадь прямоугольника. Объем прямоугольного параллелепипеда. Буквенные выражения. Формулы и уравнения.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FC7366">
        <w:rPr>
          <w:bCs/>
          <w:color w:val="000000"/>
          <w:sz w:val="28"/>
          <w:szCs w:val="28"/>
        </w:rPr>
        <w:t>3.</w:t>
      </w:r>
      <w:r w:rsidRPr="002744E6">
        <w:rPr>
          <w:color w:val="000000"/>
          <w:sz w:val="28"/>
          <w:szCs w:val="28"/>
        </w:rPr>
        <w:t xml:space="preserve">   </w:t>
      </w:r>
      <w:r w:rsidRPr="002744E6">
        <w:rPr>
          <w:b/>
          <w:bCs/>
          <w:color w:val="000000"/>
          <w:sz w:val="28"/>
          <w:szCs w:val="28"/>
        </w:rPr>
        <w:t>Отрицательные числа.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Центральная симметрия. Отрицательные числа и их изображения на координатной прямой. Модуль числа и его геометрический смысл. Противоположные числа. Сравнение чисел. Арифметические действия с положительными и отрицательными числами. Целые числа. Понятие о рациональном числе.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FC7366">
        <w:rPr>
          <w:bCs/>
          <w:color w:val="000000"/>
          <w:sz w:val="28"/>
          <w:szCs w:val="28"/>
        </w:rPr>
        <w:t>4.</w:t>
      </w:r>
      <w:r w:rsidRPr="002744E6">
        <w:rPr>
          <w:b/>
          <w:bCs/>
          <w:color w:val="000000"/>
          <w:sz w:val="28"/>
          <w:szCs w:val="28"/>
        </w:rPr>
        <w:t xml:space="preserve"> Формулы и уравнения.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Решение уравнений. Решение задач на проценты. Понятие концентрации. Длина окружности и площадь круга. Осевая симметрия. Координатная плоскость. Геометрические тела: призма, пирамида, правильные многогранники, шар, сфера, цилиндр, конус. Столбчатые и круговые диаграммы.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FC7366">
        <w:rPr>
          <w:bCs/>
          <w:color w:val="000000"/>
          <w:sz w:val="28"/>
          <w:szCs w:val="28"/>
        </w:rPr>
        <w:t>5</w:t>
      </w:r>
      <w:r w:rsidRPr="002744E6">
        <w:rPr>
          <w:b/>
          <w:bCs/>
          <w:color w:val="000000"/>
          <w:sz w:val="28"/>
          <w:szCs w:val="28"/>
        </w:rPr>
        <w:t>. Повторение.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Натуральные числа. Признаки делимости. Обыкновенные дроби. Десятичные дроби. Проценты. Отрицательные числа. Уравнения. Геометрический материал.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Из истории математики: решето Эратосфена, бесконечность множества простых чисел, числа – близнецы. Этапы развития представлений о числе.</w:t>
      </w:r>
    </w:p>
    <w:p w:rsidR="00805FC0" w:rsidRPr="002744E6" w:rsidRDefault="00805FC0" w:rsidP="00880100">
      <w:pPr>
        <w:pStyle w:val="a4"/>
        <w:spacing w:before="0" w:beforeAutospacing="0" w:after="20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lastRenderedPageBreak/>
        <w:t>Практикумы: вычислительный практикум; практикум по решению задач; геометрический практикум; практикум по развитию пространственного воображения.</w:t>
      </w:r>
    </w:p>
    <w:p w:rsidR="00805FC0" w:rsidRPr="002744E6" w:rsidRDefault="00805FC0" w:rsidP="00880100">
      <w:pPr>
        <w:pStyle w:val="a4"/>
        <w:shd w:val="clear" w:color="auto" w:fill="FFFFFF"/>
        <w:spacing w:beforeAutospacing="0" w:after="0" w:afterAutospacing="0"/>
        <w:ind w:right="-992"/>
        <w:jc w:val="both"/>
        <w:rPr>
          <w:sz w:val="28"/>
          <w:szCs w:val="28"/>
        </w:rPr>
      </w:pPr>
      <w:r w:rsidRPr="002744E6">
        <w:rPr>
          <w:color w:val="000000"/>
          <w:sz w:val="28"/>
          <w:szCs w:val="28"/>
        </w:rPr>
        <w:t>Предмет "Математика" неразрывно связан с остальными предметами учебного плана: географией, информатикой, физикой, химией, биологией.</w:t>
      </w:r>
    </w:p>
    <w:p w:rsidR="00805FC0" w:rsidRPr="002744E6" w:rsidRDefault="00805FC0" w:rsidP="00880100">
      <w:pPr>
        <w:pStyle w:val="a4"/>
        <w:spacing w:before="0" w:beforeAutospacing="0" w:after="200" w:afterAutospacing="0"/>
        <w:jc w:val="both"/>
        <w:rPr>
          <w:sz w:val="28"/>
          <w:szCs w:val="28"/>
        </w:rPr>
      </w:pPr>
      <w:r w:rsidRPr="002744E6">
        <w:rPr>
          <w:sz w:val="28"/>
          <w:szCs w:val="28"/>
        </w:rPr>
        <w:t> </w:t>
      </w:r>
    </w:p>
    <w:p w:rsidR="00805FC0" w:rsidRPr="002744E6" w:rsidRDefault="00805FC0" w:rsidP="00880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4E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805FC0" w:rsidRPr="002744E6" w:rsidRDefault="00805FC0" w:rsidP="0088010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4"/>
        <w:gridCol w:w="7550"/>
        <w:gridCol w:w="1576"/>
      </w:tblGrid>
      <w:tr w:rsidR="00805FC0" w:rsidRPr="002744E6" w:rsidTr="00805FC0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spellEnd"/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/</w:t>
            </w:r>
            <w:proofErr w:type="spellStart"/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02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Кол – во часов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Пропорциональность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2E1E8F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27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Делимость чисел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2E1E8F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35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Отрицательные числа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33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Формулы и уравнения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2E1E8F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39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2E1E8F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36</w:t>
            </w:r>
          </w:p>
        </w:tc>
      </w:tr>
      <w:tr w:rsidR="00805FC0" w:rsidRPr="002744E6" w:rsidTr="00805FC0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FC0" w:rsidRPr="002744E6" w:rsidRDefault="00805FC0" w:rsidP="008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175 часов</w:t>
            </w:r>
          </w:p>
        </w:tc>
      </w:tr>
    </w:tbl>
    <w:p w:rsidR="00333C4C" w:rsidRDefault="00805FC0" w:rsidP="0088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744E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E2D5B" w:rsidRPr="003E2D5B" w:rsidRDefault="003E2D5B" w:rsidP="003E2D5B">
      <w:pPr>
        <w:spacing w:after="0" w:line="240" w:lineRule="auto"/>
        <w:ind w:right="-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 xml:space="preserve">Содержание курса </w:t>
      </w:r>
      <w:r w:rsidR="00F578EE">
        <w:rPr>
          <w:rFonts w:ascii="Times New Roman" w:hAnsi="Times New Roman" w:cs="Times New Roman"/>
          <w:b/>
          <w:sz w:val="28"/>
          <w:szCs w:val="28"/>
        </w:rPr>
        <w:t>7 класса(алгебра)</w:t>
      </w:r>
      <w:r w:rsidRPr="003E2D5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E2D5B" w:rsidRPr="003E2D5B" w:rsidRDefault="003E2D5B" w:rsidP="003E2D5B">
      <w:pPr>
        <w:spacing w:after="0" w:line="240" w:lineRule="auto"/>
        <w:ind w:right="-99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D5B" w:rsidRPr="003E2D5B" w:rsidRDefault="003E2D5B" w:rsidP="003E2D5B">
      <w:pPr>
        <w:pStyle w:val="a6"/>
        <w:spacing w:after="0" w:line="240" w:lineRule="auto"/>
        <w:ind w:right="-992"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3E2D5B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Тождественные преобразования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Числовые и буквенные выражения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Выражение с переменной. Значение выражения. Подстановка выражений вместо переменных.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Целые выражения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</w:t>
      </w:r>
      <w:r w:rsidRPr="003E2D5B">
        <w:rPr>
          <w:rFonts w:ascii="Times New Roman" w:hAnsi="Times New Roman" w:cs="Times New Roman"/>
          <w:i/>
          <w:sz w:val="28"/>
          <w:szCs w:val="28"/>
        </w:rPr>
        <w:t>группировка, применение формул сокращенного умножения</w:t>
      </w:r>
      <w:r w:rsidRPr="003E2D5B">
        <w:rPr>
          <w:rFonts w:ascii="Times New Roman" w:hAnsi="Times New Roman" w:cs="Times New Roman"/>
          <w:sz w:val="28"/>
          <w:szCs w:val="28"/>
        </w:rPr>
        <w:t>.</w:t>
      </w:r>
      <w:r w:rsidRPr="003E2D5B">
        <w:rPr>
          <w:rFonts w:ascii="Times New Roman" w:hAnsi="Times New Roman" w:cs="Times New Roman"/>
          <w:i/>
          <w:sz w:val="28"/>
          <w:szCs w:val="28"/>
        </w:rPr>
        <w:t xml:space="preserve"> Квадратный трехчлен, разложение квадратного трехчлена на множители.</w:t>
      </w:r>
    </w:p>
    <w:p w:rsidR="003E2D5B" w:rsidRPr="003E2D5B" w:rsidRDefault="003E2D5B" w:rsidP="003E2D5B">
      <w:pPr>
        <w:pStyle w:val="a6"/>
        <w:spacing w:after="0" w:line="240" w:lineRule="auto"/>
        <w:ind w:right="-992"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3E2D5B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Уравнения и неравенства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Равенства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Числовое равенство. Свойства числовых равенств. Равенство с переменной.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Уравнения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Понятие уравнения и корня уравнения. </w:t>
      </w:r>
      <w:r w:rsidRPr="003E2D5B">
        <w:rPr>
          <w:rFonts w:ascii="Times New Roman" w:hAnsi="Times New Roman" w:cs="Times New Roman"/>
          <w:i/>
          <w:sz w:val="28"/>
          <w:szCs w:val="28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Линейное уравнение и его корни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lastRenderedPageBreak/>
        <w:t xml:space="preserve">Решение линейных уравнений. </w:t>
      </w:r>
      <w:r w:rsidRPr="003E2D5B">
        <w:rPr>
          <w:rFonts w:ascii="Times New Roman" w:hAnsi="Times New Roman" w:cs="Times New Roman"/>
          <w:i/>
          <w:sz w:val="28"/>
          <w:szCs w:val="28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>Системы уравнений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Уравнение с двумя переменными. Линейное уравнение с двумя переменными. </w:t>
      </w:r>
      <w:r w:rsidRPr="003E2D5B">
        <w:rPr>
          <w:rFonts w:ascii="Times New Roman" w:hAnsi="Times New Roman" w:cs="Times New Roman"/>
          <w:i/>
          <w:sz w:val="28"/>
          <w:szCs w:val="28"/>
        </w:rPr>
        <w:t xml:space="preserve">Прямая как графическая интерпретация линейного уравнения с двумя переменными.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Понятие системы уравнений. Решение системы уравнений.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Методы решения систем линейных уравнений с двумя переменными: </w:t>
      </w:r>
      <w:r w:rsidRPr="003E2D5B">
        <w:rPr>
          <w:rFonts w:ascii="Times New Roman" w:hAnsi="Times New Roman" w:cs="Times New Roman"/>
          <w:i/>
          <w:sz w:val="28"/>
          <w:szCs w:val="28"/>
        </w:rPr>
        <w:t>графический метод</w:t>
      </w:r>
      <w:r w:rsidRPr="003E2D5B">
        <w:rPr>
          <w:rFonts w:ascii="Times New Roman" w:hAnsi="Times New Roman" w:cs="Times New Roman"/>
          <w:sz w:val="28"/>
          <w:szCs w:val="28"/>
        </w:rPr>
        <w:t xml:space="preserve">, </w:t>
      </w:r>
      <w:r w:rsidRPr="003E2D5B">
        <w:rPr>
          <w:rFonts w:ascii="Times New Roman" w:hAnsi="Times New Roman" w:cs="Times New Roman"/>
          <w:i/>
          <w:sz w:val="28"/>
          <w:szCs w:val="28"/>
        </w:rPr>
        <w:t>метод сложения</w:t>
      </w:r>
      <w:r w:rsidRPr="003E2D5B">
        <w:rPr>
          <w:rFonts w:ascii="Times New Roman" w:hAnsi="Times New Roman" w:cs="Times New Roman"/>
          <w:sz w:val="28"/>
          <w:szCs w:val="28"/>
        </w:rPr>
        <w:t xml:space="preserve">, метод подстановки.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i/>
          <w:sz w:val="28"/>
          <w:szCs w:val="28"/>
        </w:rPr>
        <w:t>Системы линейных уравнений с параметром</w:t>
      </w:r>
      <w:r w:rsidRPr="003E2D5B">
        <w:rPr>
          <w:rFonts w:ascii="Times New Roman" w:hAnsi="Times New Roman" w:cs="Times New Roman"/>
          <w:sz w:val="28"/>
          <w:szCs w:val="28"/>
        </w:rPr>
        <w:t>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>Неравенства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Неравенство с переменной. Строгие и нестрогие неравенства. </w:t>
      </w:r>
      <w:r w:rsidRPr="003E2D5B">
        <w:rPr>
          <w:rFonts w:ascii="Times New Roman" w:hAnsi="Times New Roman" w:cs="Times New Roman"/>
          <w:i/>
          <w:sz w:val="28"/>
          <w:szCs w:val="28"/>
        </w:rPr>
        <w:t>Область определения неравенства (область допустимых значений переменной).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>Решение линейных неравенств.</w:t>
      </w:r>
    </w:p>
    <w:p w:rsidR="003E2D5B" w:rsidRPr="003E2D5B" w:rsidRDefault="003E2D5B" w:rsidP="003E2D5B">
      <w:pPr>
        <w:pStyle w:val="a6"/>
        <w:spacing w:after="0" w:line="240" w:lineRule="auto"/>
        <w:ind w:right="-992"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3E2D5B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Функции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>Понятие функции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Декартовы координаты на плоскости. Формирование представлений о </w:t>
      </w:r>
      <w:proofErr w:type="spellStart"/>
      <w:r w:rsidRPr="003E2D5B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3E2D5B">
        <w:rPr>
          <w:rFonts w:ascii="Times New Roman" w:hAnsi="Times New Roman" w:cs="Times New Roman"/>
          <w:sz w:val="28"/>
          <w:szCs w:val="28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3E2D5B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3E2D5B">
        <w:rPr>
          <w:rFonts w:ascii="Times New Roman" w:hAnsi="Times New Roman" w:cs="Times New Roman"/>
          <w:i/>
          <w:sz w:val="28"/>
          <w:szCs w:val="28"/>
        </w:rPr>
        <w:t xml:space="preserve">, четность/нечетность, </w:t>
      </w:r>
      <w:r w:rsidRPr="003E2D5B">
        <w:rPr>
          <w:rFonts w:ascii="Times New Roman" w:hAnsi="Times New Roman" w:cs="Times New Roman"/>
          <w:sz w:val="28"/>
          <w:szCs w:val="28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D5B">
        <w:rPr>
          <w:rFonts w:ascii="Times New Roman" w:eastAsia="Times New Roman" w:hAnsi="Times New Roman" w:cs="Times New Roman"/>
          <w:i/>
          <w:sz w:val="28"/>
          <w:szCs w:val="28"/>
        </w:rPr>
        <w:t>Представление об асимптотах.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i/>
          <w:sz w:val="28"/>
          <w:szCs w:val="28"/>
        </w:rPr>
        <w:t>Непрерывность функции.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Линейная функция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3E2D5B">
        <w:rPr>
          <w:rFonts w:ascii="Times New Roman" w:hAnsi="Times New Roman" w:cs="Times New Roman"/>
          <w:i/>
          <w:sz w:val="28"/>
          <w:szCs w:val="28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sz w:val="28"/>
          <w:szCs w:val="28"/>
        </w:rPr>
        <w:t>Квадратичная функция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Свойства и график квадратичной функции (парабола). </w:t>
      </w:r>
      <w:r w:rsidRPr="003E2D5B">
        <w:rPr>
          <w:rFonts w:ascii="Times New Roman" w:hAnsi="Times New Roman" w:cs="Times New Roman"/>
          <w:i/>
          <w:sz w:val="28"/>
          <w:szCs w:val="28"/>
        </w:rPr>
        <w:t>Построение графика квадратичной функции по точкам.</w:t>
      </w:r>
      <w:r w:rsidRPr="003E2D5B">
        <w:rPr>
          <w:rFonts w:ascii="Times New Roman" w:hAnsi="Times New Roman" w:cs="Times New Roman"/>
          <w:sz w:val="28"/>
          <w:szCs w:val="28"/>
        </w:rPr>
        <w:t xml:space="preserve"> Нахождение нулей квадратичной функции, </w:t>
      </w:r>
      <w:r w:rsidRPr="003E2D5B">
        <w:rPr>
          <w:rFonts w:ascii="Times New Roman" w:hAnsi="Times New Roman" w:cs="Times New Roman"/>
          <w:i/>
          <w:sz w:val="28"/>
          <w:szCs w:val="28"/>
        </w:rPr>
        <w:t xml:space="preserve">множества значений, промежутков </w:t>
      </w:r>
      <w:proofErr w:type="spellStart"/>
      <w:r w:rsidRPr="003E2D5B">
        <w:rPr>
          <w:rFonts w:ascii="Times New Roman" w:hAnsi="Times New Roman" w:cs="Times New Roman"/>
          <w:i/>
          <w:sz w:val="28"/>
          <w:szCs w:val="28"/>
        </w:rPr>
        <w:t>знакопостоянства</w:t>
      </w:r>
      <w:proofErr w:type="spellEnd"/>
      <w:r w:rsidRPr="003E2D5B">
        <w:rPr>
          <w:rFonts w:ascii="Times New Roman" w:hAnsi="Times New Roman" w:cs="Times New Roman"/>
          <w:i/>
          <w:sz w:val="28"/>
          <w:szCs w:val="28"/>
        </w:rPr>
        <w:t>, промежутков монотонности</w:t>
      </w:r>
      <w:r w:rsidRPr="003E2D5B">
        <w:rPr>
          <w:rFonts w:ascii="Times New Roman" w:hAnsi="Times New Roman" w:cs="Times New Roman"/>
          <w:sz w:val="28"/>
          <w:szCs w:val="28"/>
        </w:rPr>
        <w:t>.</w:t>
      </w:r>
    </w:p>
    <w:p w:rsidR="003E2D5B" w:rsidRPr="003E2D5B" w:rsidRDefault="003E2D5B" w:rsidP="003E2D5B">
      <w:pPr>
        <w:pStyle w:val="a6"/>
        <w:spacing w:after="0" w:line="240" w:lineRule="auto"/>
        <w:ind w:right="-992"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3E2D5B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Решение текстовых задач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>Задачи на все арифметические действия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lastRenderedPageBreak/>
        <w:t>Решение текстовых задач арифметическим способом</w:t>
      </w:r>
      <w:r w:rsidRPr="003E2D5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E2D5B">
        <w:rPr>
          <w:rFonts w:ascii="Times New Roman" w:hAnsi="Times New Roman" w:cs="Times New Roman"/>
          <w:sz w:val="28"/>
          <w:szCs w:val="28"/>
        </w:rPr>
        <w:t xml:space="preserve">Использование таблиц, схем, чертежей, других средств представления данных при решении задачи. 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>Задачи на движение, работу и покупки</w:t>
      </w:r>
    </w:p>
    <w:p w:rsidR="003E2D5B" w:rsidRPr="003E2D5B" w:rsidRDefault="003E2D5B" w:rsidP="003E2D5B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B">
        <w:rPr>
          <w:rFonts w:ascii="Times New Roman" w:hAnsi="Times New Roman" w:cs="Times New Roman"/>
          <w:sz w:val="28"/>
          <w:szCs w:val="28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021380" w:rsidRPr="009E4EE5" w:rsidRDefault="003E2D5B" w:rsidP="009E4EE5">
      <w:pPr>
        <w:widowControl w:val="0"/>
        <w:spacing w:after="0" w:line="240" w:lineRule="auto"/>
        <w:ind w:right="-992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E2D5B">
        <w:rPr>
          <w:rFonts w:ascii="Times New Roman" w:hAnsi="Times New Roman" w:cs="Times New Roman"/>
          <w:b/>
          <w:sz w:val="28"/>
          <w:szCs w:val="28"/>
        </w:rPr>
        <w:t xml:space="preserve">Основные методы решения текстовых задач: </w:t>
      </w:r>
      <w:r w:rsidRPr="003E2D5B">
        <w:rPr>
          <w:rFonts w:ascii="Times New Roman" w:hAnsi="Times New Roman" w:cs="Times New Roman"/>
          <w:bCs/>
          <w:sz w:val="28"/>
          <w:szCs w:val="28"/>
        </w:rPr>
        <w:t xml:space="preserve">арифметический, алгебраический. </w:t>
      </w:r>
      <w:r w:rsidRPr="003E2D5B">
        <w:rPr>
          <w:rFonts w:ascii="Times New Roman" w:hAnsi="Times New Roman" w:cs="Times New Roman"/>
          <w:bCs/>
          <w:i/>
          <w:sz w:val="28"/>
          <w:szCs w:val="28"/>
        </w:rPr>
        <w:t>Первичные представления о других методах решения задач (геоме</w:t>
      </w:r>
      <w:r>
        <w:rPr>
          <w:rFonts w:ascii="Times New Roman" w:hAnsi="Times New Roman" w:cs="Times New Roman"/>
          <w:bCs/>
          <w:i/>
          <w:sz w:val="28"/>
          <w:szCs w:val="28"/>
        </w:rPr>
        <w:t>трические и графические методы)</w:t>
      </w:r>
    </w:p>
    <w:p w:rsidR="00021380" w:rsidRPr="002744E6" w:rsidRDefault="00021380" w:rsidP="00021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4E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021380" w:rsidRPr="002744E6" w:rsidRDefault="00021380" w:rsidP="000213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4"/>
        <w:gridCol w:w="7550"/>
        <w:gridCol w:w="1576"/>
      </w:tblGrid>
      <w:tr w:rsidR="00021380" w:rsidRPr="002744E6" w:rsidTr="00B677FA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spellEnd"/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/</w:t>
            </w:r>
            <w:proofErr w:type="spellStart"/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Кол – во часов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Математический язык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21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23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Степень с натуральным показателем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13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Многочлены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23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Вероятность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</w:t>
            </w:r>
          </w:p>
        </w:tc>
      </w:tr>
      <w:tr w:rsidR="00021380" w:rsidRPr="002744E6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2744E6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744E6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175 часов</w:t>
            </w:r>
          </w:p>
        </w:tc>
      </w:tr>
    </w:tbl>
    <w:p w:rsidR="003E2D5B" w:rsidRPr="00021380" w:rsidRDefault="003E2D5B" w:rsidP="000213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E2D5B" w:rsidRPr="003E2D5B" w:rsidRDefault="003E2D5B" w:rsidP="003E2D5B">
      <w:pPr>
        <w:spacing w:after="0" w:line="360" w:lineRule="auto"/>
        <w:ind w:right="-992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E2D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Содержание курса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 класс</w:t>
      </w:r>
      <w:r w:rsidR="00F578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а(геометрия)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Геометрические фигуры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Фигуры в геометрии и в окружающем мире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Геометрическая фигура. Внутренняя, внешняя области фигуры, граница. Линии и области на плоскости.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Выделение свойств объектов. Формирование представлений о </w:t>
      </w:r>
      <w:proofErr w:type="spellStart"/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метапредметном</w:t>
      </w:r>
      <w:proofErr w:type="spellEnd"/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понятии «фигура». Точка, отрезок, прямая, луч, угол, биссектриса угла и её свойства, виды углов.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Многоугольники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Треугольник. Сумма углов треугольника. Равнобедренный треугольник, свойства и признаки. Равносторонний треугольник. Медианы, биссектрисы, высоты треугольников. Замечательные точки в треугольнике. Неравенство треугольника.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Окружность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Окружность и ее элементы.</w:t>
      </w:r>
    </w:p>
    <w:p w:rsidR="003E2D5B" w:rsidRPr="003E2D5B" w:rsidRDefault="003E2D5B" w:rsidP="003E2D5B">
      <w:pPr>
        <w:pStyle w:val="a6"/>
        <w:spacing w:after="0" w:line="360" w:lineRule="auto"/>
        <w:ind w:right="-992"/>
        <w:jc w:val="both"/>
        <w:rPr>
          <w:rFonts w:ascii="Times New Roman" w:hAnsi="Times New Roman"/>
          <w:b/>
          <w:i w:val="0"/>
          <w:color w:val="000000" w:themeColor="text1"/>
          <w:spacing w:val="0"/>
          <w:sz w:val="28"/>
          <w:szCs w:val="28"/>
        </w:rPr>
      </w:pPr>
      <w:bookmarkStart w:id="0" w:name="_Toc403076060"/>
      <w:r w:rsidRPr="003E2D5B">
        <w:rPr>
          <w:rFonts w:ascii="Times New Roman" w:hAnsi="Times New Roman"/>
          <w:b/>
          <w:i w:val="0"/>
          <w:color w:val="000000" w:themeColor="text1"/>
          <w:spacing w:val="0"/>
          <w:sz w:val="28"/>
          <w:szCs w:val="28"/>
        </w:rPr>
        <w:t>Отношения</w:t>
      </w:r>
      <w:bookmarkEnd w:id="0"/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Равенство фигур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войства и признаки равенства треугольников. </w:t>
      </w:r>
      <w:r w:rsidRPr="003E2D5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Дополнительные признаки равенства треугольников.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Параллельность прямых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Признаки и свойства параллельных прямых. Аксиома параллельности Евклида. Первичные представления о неевклидовых геометриях.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Перпендикулярные прямые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Прямой угол. Перпендикуляр к прямой.</w:t>
      </w:r>
      <w:bookmarkStart w:id="1" w:name="_Toc403076061"/>
    </w:p>
    <w:p w:rsidR="003E2D5B" w:rsidRPr="003E2D5B" w:rsidRDefault="003E2D5B" w:rsidP="003E2D5B">
      <w:pPr>
        <w:pStyle w:val="a6"/>
        <w:spacing w:after="0" w:line="360" w:lineRule="auto"/>
        <w:ind w:right="-992"/>
        <w:jc w:val="both"/>
        <w:rPr>
          <w:rFonts w:ascii="Times New Roman" w:hAnsi="Times New Roman"/>
          <w:b/>
          <w:i w:val="0"/>
          <w:color w:val="000000" w:themeColor="text1"/>
          <w:spacing w:val="0"/>
          <w:sz w:val="28"/>
          <w:szCs w:val="28"/>
        </w:rPr>
      </w:pPr>
      <w:r w:rsidRPr="003E2D5B">
        <w:rPr>
          <w:rFonts w:ascii="Times New Roman" w:hAnsi="Times New Roman"/>
          <w:b/>
          <w:i w:val="0"/>
          <w:color w:val="000000" w:themeColor="text1"/>
          <w:spacing w:val="0"/>
          <w:sz w:val="28"/>
          <w:szCs w:val="28"/>
        </w:rPr>
        <w:t>Измерения и вычисления</w:t>
      </w:r>
      <w:bookmarkEnd w:id="1"/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Расстояния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Расстояние от точки до прямой.</w:t>
      </w:r>
    </w:p>
    <w:p w:rsidR="003E2D5B" w:rsidRPr="003E2D5B" w:rsidRDefault="003E2D5B" w:rsidP="003E2D5B">
      <w:pPr>
        <w:pStyle w:val="a6"/>
        <w:spacing w:after="0" w:line="360" w:lineRule="auto"/>
        <w:ind w:right="-992"/>
        <w:jc w:val="both"/>
        <w:rPr>
          <w:rFonts w:ascii="Times New Roman" w:hAnsi="Times New Roman"/>
          <w:b/>
          <w:i w:val="0"/>
          <w:color w:val="000000" w:themeColor="text1"/>
          <w:spacing w:val="0"/>
          <w:sz w:val="28"/>
          <w:szCs w:val="28"/>
        </w:rPr>
      </w:pPr>
      <w:bookmarkStart w:id="2" w:name="_Toc403076062"/>
      <w:r w:rsidRPr="003E2D5B">
        <w:rPr>
          <w:rFonts w:ascii="Times New Roman" w:hAnsi="Times New Roman"/>
          <w:b/>
          <w:i w:val="0"/>
          <w:color w:val="000000" w:themeColor="text1"/>
          <w:spacing w:val="0"/>
          <w:sz w:val="28"/>
          <w:szCs w:val="28"/>
        </w:rPr>
        <w:t>Геометрические построения</w:t>
      </w:r>
      <w:bookmarkEnd w:id="2"/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Геометрические построения для иллюстрации свойств геометрических фигур.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для построений. Циркуль, линейка.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Простейшие построения циркулем и линейкой: построение биссектрисы угла, перпендикуляра к прямой, угла, равного данному.</w:t>
      </w:r>
    </w:p>
    <w:p w:rsidR="003E2D5B" w:rsidRP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Построение треугольников по трём сторонам, двум сторонам и углу между ними, стороне и двум прилежащим к ней углам, </w:t>
      </w:r>
      <w:r w:rsidRPr="003E2D5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 другим элементам</w:t>
      </w:r>
      <w:r w:rsidRPr="003E2D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D5B" w:rsidRPr="003E2D5B" w:rsidRDefault="003E2D5B" w:rsidP="003E2D5B">
      <w:pPr>
        <w:pStyle w:val="3"/>
        <w:spacing w:before="0" w:line="360" w:lineRule="auto"/>
        <w:ind w:right="-992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bookmarkStart w:id="3" w:name="_Toc403076065"/>
      <w:bookmarkStart w:id="4" w:name="_Toc405513929"/>
      <w:bookmarkStart w:id="5" w:name="_Toc284662807"/>
      <w:bookmarkStart w:id="6" w:name="_Toc284663434"/>
      <w:r w:rsidRPr="003E2D5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История математики</w:t>
      </w:r>
      <w:bookmarkEnd w:id="3"/>
      <w:bookmarkEnd w:id="4"/>
      <w:bookmarkEnd w:id="5"/>
      <w:bookmarkEnd w:id="6"/>
    </w:p>
    <w:p w:rsidR="003E2D5B" w:rsidRDefault="003E2D5B" w:rsidP="003E2D5B">
      <w:pPr>
        <w:spacing w:after="0" w:line="360" w:lineRule="auto"/>
        <w:ind w:right="-992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E2D5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 земледелия к геометрии. «Начала» Евклида., Н.И.Лобачевский. История пятого постулата.</w:t>
      </w:r>
    </w:p>
    <w:p w:rsidR="00021380" w:rsidRPr="000B1163" w:rsidRDefault="00021380" w:rsidP="00021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163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021380" w:rsidRPr="000B1163" w:rsidRDefault="00021380" w:rsidP="000213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4"/>
        <w:gridCol w:w="7550"/>
        <w:gridCol w:w="1576"/>
      </w:tblGrid>
      <w:tr w:rsidR="00021380" w:rsidRPr="000B1163" w:rsidTr="00B677FA"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spellEnd"/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/</w:t>
            </w:r>
            <w:proofErr w:type="spellStart"/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Кол – во часов</w:t>
            </w:r>
          </w:p>
        </w:tc>
      </w:tr>
      <w:tr w:rsidR="00021380" w:rsidRPr="000B1163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Начальные геометрические сведения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</w:t>
            </w:r>
          </w:p>
        </w:tc>
      </w:tr>
      <w:tr w:rsidR="00021380" w:rsidRPr="000B1163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Треугольники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17</w:t>
            </w:r>
          </w:p>
        </w:tc>
      </w:tr>
      <w:tr w:rsidR="00021380" w:rsidRPr="000B1163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Параллельные прямые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13</w:t>
            </w:r>
          </w:p>
        </w:tc>
      </w:tr>
      <w:tr w:rsidR="00021380" w:rsidRPr="000B1163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между сторонами и углами треугольника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20</w:t>
            </w:r>
          </w:p>
        </w:tc>
      </w:tr>
      <w:tr w:rsidR="00021380" w:rsidRPr="000B1163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</w:t>
            </w:r>
          </w:p>
        </w:tc>
      </w:tr>
      <w:tr w:rsidR="00021380" w:rsidRPr="000B1163" w:rsidTr="00B677FA"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380" w:rsidRPr="000B1163" w:rsidRDefault="00021380" w:rsidP="00B6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B1163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70</w:t>
            </w:r>
          </w:p>
        </w:tc>
      </w:tr>
    </w:tbl>
    <w:p w:rsidR="00021380" w:rsidRPr="00021380" w:rsidRDefault="00021380" w:rsidP="00021380">
      <w:pPr>
        <w:spacing w:after="0" w:line="360" w:lineRule="auto"/>
        <w:ind w:right="-99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D5B" w:rsidRPr="00541923" w:rsidRDefault="003E2D5B" w:rsidP="003E2D5B">
      <w:pPr>
        <w:ind w:right="-99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F578EE">
        <w:rPr>
          <w:rFonts w:ascii="Times New Roman" w:eastAsia="Times New Roman" w:hAnsi="Times New Roman" w:cs="Times New Roman"/>
          <w:b/>
          <w:sz w:val="28"/>
          <w:szCs w:val="28"/>
        </w:rPr>
        <w:t>одержание учебного предмета 8 класса(а</w:t>
      </w:r>
      <w:r w:rsidRPr="00541923">
        <w:rPr>
          <w:rFonts w:ascii="Times New Roman" w:eastAsia="Times New Roman" w:hAnsi="Times New Roman" w:cs="Times New Roman"/>
          <w:b/>
          <w:sz w:val="28"/>
          <w:szCs w:val="28"/>
        </w:rPr>
        <w:t>лгебра</w:t>
      </w:r>
      <w:r w:rsidR="00F578EE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3E2D5B" w:rsidRPr="00541923" w:rsidRDefault="003E2D5B" w:rsidP="00B45E40">
      <w:pPr>
        <w:pStyle w:val="a8"/>
        <w:numPr>
          <w:ilvl w:val="0"/>
          <w:numId w:val="37"/>
        </w:numPr>
        <w:tabs>
          <w:tab w:val="left" w:pos="1260"/>
        </w:tabs>
        <w:ind w:left="0" w:right="-99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b/>
          <w:bCs/>
          <w:sz w:val="28"/>
          <w:szCs w:val="28"/>
        </w:rPr>
        <w:t>Рациональные выражения.</w:t>
      </w:r>
    </w:p>
    <w:p w:rsidR="003E2D5B" w:rsidRPr="00541923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sz w:val="28"/>
          <w:szCs w:val="28"/>
        </w:rPr>
        <w:t>Формулы куба двучлена. Формулы суммы и разности кубов. Допустимые значения. Сокращения дробей. Умножение, деление и возведение дробей в степень. Сложение и вычитание дробей с одинаковыми знаменателями. Сложение и вычитание дробей с разными знаменателями. Упрощение рациональных выражений. Дробные уравнения с одной переменной.</w:t>
      </w:r>
    </w:p>
    <w:p w:rsidR="003E2D5B" w:rsidRPr="00541923" w:rsidRDefault="003E2D5B" w:rsidP="00B45E40">
      <w:pPr>
        <w:pStyle w:val="a8"/>
        <w:numPr>
          <w:ilvl w:val="0"/>
          <w:numId w:val="37"/>
        </w:numPr>
        <w:tabs>
          <w:tab w:val="left" w:pos="1260"/>
        </w:tabs>
        <w:ind w:left="0" w:right="-99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b/>
          <w:bCs/>
          <w:sz w:val="28"/>
          <w:szCs w:val="28"/>
        </w:rPr>
        <w:t>Степень с целым показателем.</w:t>
      </w:r>
    </w:p>
    <w:p w:rsidR="003E2D5B" w:rsidRPr="00541923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sz w:val="28"/>
          <w:szCs w:val="28"/>
        </w:rPr>
        <w:t>Прямая и обратная пропорциональность величин. Функция  и её график. Определение степени с целым отрицательным показателем. Свойства степеней с целыми показателями. Стандартный вид числа.</w:t>
      </w:r>
    </w:p>
    <w:p w:rsidR="003E2D5B" w:rsidRPr="00541923" w:rsidRDefault="003E2D5B" w:rsidP="00B45E40">
      <w:pPr>
        <w:pStyle w:val="a8"/>
        <w:numPr>
          <w:ilvl w:val="0"/>
          <w:numId w:val="37"/>
        </w:numPr>
        <w:tabs>
          <w:tab w:val="left" w:pos="1260"/>
        </w:tabs>
        <w:ind w:left="0" w:right="-99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b/>
          <w:bCs/>
          <w:sz w:val="28"/>
          <w:szCs w:val="28"/>
        </w:rPr>
        <w:t>Квадратные корни.</w:t>
      </w:r>
    </w:p>
    <w:p w:rsidR="003E2D5B" w:rsidRPr="00541923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sz w:val="28"/>
          <w:szCs w:val="28"/>
        </w:rPr>
        <w:t xml:space="preserve">Рациональные и иррациональные числа. Периодические и непериодические бесконечные десятичные дроби. Функция . Понятие квадратного корня. Свойства арифметических квадратных корней. Внесение и вынесение множителя из-под знака корня. Действия с квадратными корнями. </w:t>
      </w:r>
    </w:p>
    <w:p w:rsidR="003E2D5B" w:rsidRPr="00541923" w:rsidRDefault="003E2D5B" w:rsidP="00B45E40">
      <w:pPr>
        <w:pStyle w:val="a8"/>
        <w:numPr>
          <w:ilvl w:val="0"/>
          <w:numId w:val="37"/>
        </w:numPr>
        <w:tabs>
          <w:tab w:val="left" w:pos="1260"/>
        </w:tabs>
        <w:ind w:left="0" w:right="-99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b/>
          <w:bCs/>
          <w:sz w:val="28"/>
          <w:szCs w:val="28"/>
        </w:rPr>
        <w:t>Квадратные уравнения.</w:t>
      </w:r>
    </w:p>
    <w:p w:rsidR="003E2D5B" w:rsidRPr="00541923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sz w:val="28"/>
          <w:szCs w:val="28"/>
        </w:rPr>
        <w:t xml:space="preserve">Выделение полного квадрата. Решение квадратного уравнения в общим виде. Теорема Виета. Частные случаи квадратных уравнений. Задачи, приводящие </w:t>
      </w:r>
      <w:r w:rsidRPr="005419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 квадратным уравнениям. Решение систем уравнений способом подстановки. Решение задач с помощью систем уравнений.  </w:t>
      </w:r>
    </w:p>
    <w:p w:rsidR="003E2D5B" w:rsidRPr="00541923" w:rsidRDefault="003E2D5B" w:rsidP="00B45E40">
      <w:pPr>
        <w:pStyle w:val="a8"/>
        <w:numPr>
          <w:ilvl w:val="0"/>
          <w:numId w:val="37"/>
        </w:numPr>
        <w:tabs>
          <w:tab w:val="left" w:pos="1260"/>
        </w:tabs>
        <w:ind w:left="0" w:right="-99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b/>
          <w:bCs/>
          <w:sz w:val="28"/>
          <w:szCs w:val="28"/>
        </w:rPr>
        <w:t>Вероятность</w:t>
      </w:r>
    </w:p>
    <w:p w:rsidR="003E2D5B" w:rsidRPr="00541923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sz w:val="28"/>
          <w:szCs w:val="28"/>
        </w:rPr>
        <w:t>Вычисление вероятностей. Вероятность вокруг нас.</w:t>
      </w:r>
    </w:p>
    <w:p w:rsidR="003E2D5B" w:rsidRPr="00541923" w:rsidRDefault="003E2D5B" w:rsidP="00B45E40">
      <w:pPr>
        <w:pStyle w:val="a8"/>
        <w:numPr>
          <w:ilvl w:val="0"/>
          <w:numId w:val="37"/>
        </w:numPr>
        <w:ind w:left="0" w:right="-99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923">
        <w:rPr>
          <w:rFonts w:ascii="Times New Roman" w:eastAsia="Times New Roman" w:hAnsi="Times New Roman" w:cs="Times New Roman"/>
          <w:b/>
          <w:sz w:val="28"/>
          <w:szCs w:val="28"/>
        </w:rPr>
        <w:t>Итоговое повторение</w:t>
      </w:r>
    </w:p>
    <w:p w:rsidR="003E2D5B" w:rsidRPr="00541923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23">
        <w:rPr>
          <w:rFonts w:ascii="Times New Roman" w:eastAsia="Times New Roman" w:hAnsi="Times New Roman" w:cs="Times New Roman"/>
          <w:sz w:val="28"/>
          <w:szCs w:val="28"/>
        </w:rPr>
        <w:t xml:space="preserve">Ключевые темы курса «Алгебра» - 8 класс. </w:t>
      </w:r>
    </w:p>
    <w:p w:rsidR="003E2D5B" w:rsidRPr="00880100" w:rsidRDefault="003E2D5B" w:rsidP="003E2D5B">
      <w:pPr>
        <w:pStyle w:val="a8"/>
        <w:ind w:left="0" w:right="-99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2D5B" w:rsidRPr="00880100" w:rsidRDefault="003E2D5B" w:rsidP="003E2D5B">
      <w:pPr>
        <w:pStyle w:val="a8"/>
        <w:ind w:left="0" w:right="-99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0100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W w:w="0" w:type="auto"/>
        <w:tblCellSpacing w:w="0" w:type="dxa"/>
        <w:tblInd w:w="-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57"/>
        <w:gridCol w:w="4825"/>
        <w:gridCol w:w="2878"/>
      </w:tblGrid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Темы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курса 7-го класса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Рациональные выражения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</w:p>
        </w:tc>
      </w:tr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Степень с целым показателем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</w:tr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Квадратные корни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</w:tr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Квадратные уравнения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</w:tc>
      </w:tr>
      <w:tr w:rsidR="003E2D5B" w:rsidRPr="00880100" w:rsidTr="003E2D5B">
        <w:trPr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Вероятность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3E2D5B" w:rsidRPr="00880100" w:rsidTr="003E2D5B">
        <w:trPr>
          <w:trHeight w:val="70"/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B45E40">
            <w:pPr>
              <w:pStyle w:val="a8"/>
              <w:numPr>
                <w:ilvl w:val="0"/>
                <w:numId w:val="38"/>
              </w:numPr>
              <w:ind w:left="0" w:right="-9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D5B" w:rsidRPr="00880100" w:rsidRDefault="003E2D5B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1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45043D" w:rsidRPr="00880100" w:rsidTr="003E2D5B">
        <w:trPr>
          <w:trHeight w:val="70"/>
          <w:tblCellSpacing w:w="0" w:type="dxa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43D" w:rsidRPr="00880100" w:rsidRDefault="0045043D" w:rsidP="0045043D">
            <w:pPr>
              <w:pStyle w:val="a8"/>
              <w:ind w:left="0"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43D" w:rsidRPr="00880100" w:rsidRDefault="0045043D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43D" w:rsidRPr="00880100" w:rsidRDefault="0045043D" w:rsidP="003E2D5B">
            <w:pPr>
              <w:ind w:right="-99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105</w:t>
            </w:r>
          </w:p>
        </w:tc>
      </w:tr>
    </w:tbl>
    <w:p w:rsidR="003E2D5B" w:rsidRPr="00880100" w:rsidRDefault="003E2D5B" w:rsidP="003E2D5B">
      <w:pPr>
        <w:autoSpaceDE w:val="0"/>
        <w:autoSpaceDN w:val="0"/>
        <w:adjustRightInd w:val="0"/>
        <w:ind w:right="-992"/>
        <w:jc w:val="both"/>
        <w:rPr>
          <w:rFonts w:ascii="Times New Roman" w:hAnsi="Times New Roman" w:cs="Times New Roman"/>
          <w:sz w:val="28"/>
          <w:szCs w:val="28"/>
        </w:rPr>
      </w:pPr>
    </w:p>
    <w:p w:rsidR="00E935B4" w:rsidRPr="00E935B4" w:rsidRDefault="00E935B4" w:rsidP="00E935B4">
      <w:pPr>
        <w:pStyle w:val="a4"/>
        <w:spacing w:before="0" w:beforeAutospacing="0" w:after="0" w:afterAutospacing="0"/>
        <w:ind w:right="-992"/>
        <w:jc w:val="center"/>
        <w:rPr>
          <w:b/>
          <w:color w:val="000000"/>
          <w:sz w:val="28"/>
          <w:szCs w:val="28"/>
        </w:rPr>
      </w:pPr>
      <w:r w:rsidRPr="00E935B4">
        <w:rPr>
          <w:b/>
          <w:bCs/>
          <w:color w:val="000000"/>
          <w:sz w:val="28"/>
          <w:szCs w:val="28"/>
        </w:rPr>
        <w:t xml:space="preserve">Содержание </w:t>
      </w:r>
      <w:r>
        <w:rPr>
          <w:b/>
          <w:bCs/>
          <w:color w:val="000000"/>
          <w:sz w:val="28"/>
          <w:szCs w:val="28"/>
        </w:rPr>
        <w:t xml:space="preserve">учебного </w:t>
      </w:r>
      <w:r w:rsidRPr="00E935B4">
        <w:rPr>
          <w:b/>
          <w:bCs/>
          <w:color w:val="000000"/>
          <w:sz w:val="28"/>
          <w:szCs w:val="28"/>
        </w:rPr>
        <w:t>предмета</w:t>
      </w:r>
      <w:r>
        <w:rPr>
          <w:b/>
          <w:bCs/>
          <w:color w:val="000000"/>
          <w:sz w:val="28"/>
          <w:szCs w:val="28"/>
        </w:rPr>
        <w:t xml:space="preserve"> 8</w:t>
      </w:r>
      <w:r w:rsidR="00F578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класс</w:t>
      </w:r>
      <w:r w:rsidR="00F578EE">
        <w:rPr>
          <w:b/>
          <w:bCs/>
          <w:color w:val="000000"/>
          <w:sz w:val="28"/>
          <w:szCs w:val="28"/>
        </w:rPr>
        <w:t>а(геометрия)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Глава 5.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Четырехугольники 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Многоугольник, выпуклый многоугольник, четырехуголь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ник. Параллелограмм, его свойства и признаки. Трапеция. Пря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моугольник, ромб, квадрат, их свойства. Осевая и центральная симметрии.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Глава 6.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Площадь 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площади многоугольника. Площади прямоуголь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ника, параллелограмма, треугольника, трапеции. Теорема Пи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фагора.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Глава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 Подобные треугольники 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ника.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4.Глава 8. Окружность 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 и описанная окружности.</w:t>
      </w:r>
    </w:p>
    <w:p w:rsidR="00E935B4" w:rsidRPr="00E935B4" w:rsidRDefault="00E935B4" w:rsidP="00E935B4">
      <w:pPr>
        <w:shd w:val="clear" w:color="auto" w:fill="FFFFFF"/>
        <w:spacing w:after="150" w:line="240" w:lineRule="auto"/>
        <w:ind w:right="-99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35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Повторение. </w:t>
      </w:r>
    </w:p>
    <w:p w:rsidR="00E935B4" w:rsidRPr="0057044B" w:rsidRDefault="00E935B4" w:rsidP="00E935B4">
      <w:pPr>
        <w:widowControl w:val="0"/>
        <w:autoSpaceDE w:val="0"/>
        <w:autoSpaceDN w:val="0"/>
        <w:adjustRightInd w:val="0"/>
        <w:spacing w:after="0" w:line="28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044B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E935B4" w:rsidRPr="0057044B" w:rsidRDefault="00E935B4" w:rsidP="00E935B4">
      <w:pPr>
        <w:widowControl w:val="0"/>
        <w:autoSpaceDE w:val="0"/>
        <w:autoSpaceDN w:val="0"/>
        <w:adjustRightInd w:val="0"/>
        <w:spacing w:after="0" w:line="284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56"/>
        <w:gridCol w:w="5514"/>
        <w:gridCol w:w="2210"/>
      </w:tblGrid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148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8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Четырехугольники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48" w:type="dxa"/>
          </w:tcPr>
          <w:p w:rsidR="00E935B4" w:rsidRPr="0057044B" w:rsidRDefault="00E935B4" w:rsidP="00FC73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 w:rsidRPr="0057044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Площадь 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48" w:type="dxa"/>
          </w:tcPr>
          <w:p w:rsidR="00E935B4" w:rsidRPr="0057044B" w:rsidRDefault="00E935B4" w:rsidP="00B45E40">
            <w:pPr>
              <w:pStyle w:val="a4"/>
              <w:numPr>
                <w:ilvl w:val="0"/>
                <w:numId w:val="3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57044B">
              <w:rPr>
                <w:bCs/>
                <w:color w:val="333333"/>
                <w:sz w:val="28"/>
                <w:szCs w:val="28"/>
              </w:rPr>
              <w:t xml:space="preserve"> Подобные треугольники 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48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Окружность 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48" w:type="dxa"/>
          </w:tcPr>
          <w:p w:rsidR="00E935B4" w:rsidRPr="0057044B" w:rsidRDefault="00E935B4" w:rsidP="00B45E40">
            <w:pPr>
              <w:pStyle w:val="a4"/>
              <w:numPr>
                <w:ilvl w:val="0"/>
                <w:numId w:val="40"/>
              </w:numPr>
              <w:spacing w:before="0" w:beforeAutospacing="0" w:after="0" w:afterAutospacing="0"/>
              <w:ind w:left="0"/>
              <w:rPr>
                <w:rStyle w:val="c8"/>
                <w:color w:val="000000"/>
                <w:sz w:val="28"/>
                <w:szCs w:val="28"/>
              </w:rPr>
            </w:pPr>
            <w:r w:rsidRPr="0057044B">
              <w:rPr>
                <w:bCs/>
                <w:color w:val="333333"/>
                <w:sz w:val="28"/>
                <w:szCs w:val="28"/>
              </w:rPr>
              <w:t>Повторение.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935B4" w:rsidRPr="0057044B" w:rsidTr="00FC7366">
        <w:tc>
          <w:tcPr>
            <w:tcW w:w="934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8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489" w:type="dxa"/>
          </w:tcPr>
          <w:p w:rsidR="00E935B4" w:rsidRPr="0057044B" w:rsidRDefault="00E935B4" w:rsidP="00FC7366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541923" w:rsidRPr="0057044B" w:rsidRDefault="00541923" w:rsidP="008801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366" w:rsidRPr="00FC7366" w:rsidRDefault="00FC7366" w:rsidP="00FC7366">
      <w:pPr>
        <w:widowControl w:val="0"/>
        <w:spacing w:before="120"/>
        <w:ind w:right="-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  <w:r w:rsidR="000B1163">
        <w:rPr>
          <w:rFonts w:ascii="Times New Roman" w:hAnsi="Times New Roman" w:cs="Times New Roman"/>
          <w:b/>
          <w:sz w:val="28"/>
          <w:szCs w:val="28"/>
        </w:rPr>
        <w:t>(алгебра)</w:t>
      </w:r>
    </w:p>
    <w:p w:rsidR="00FC7366" w:rsidRPr="00FC7366" w:rsidRDefault="00FC7366" w:rsidP="00FC7366">
      <w:pPr>
        <w:widowControl w:val="0"/>
        <w:spacing w:before="120"/>
        <w:ind w:right="-992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Рациональные неравенства и их системы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sz w:val="28"/>
          <w:szCs w:val="28"/>
        </w:rPr>
        <w:t xml:space="preserve">Линейные неравенства.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Квадратные неравенства</w:t>
      </w:r>
      <w:r w:rsidRPr="00FC7366">
        <w:rPr>
          <w:rFonts w:ascii="Times New Roman" w:hAnsi="Times New Roman" w:cs="Times New Roman"/>
          <w:sz w:val="28"/>
          <w:szCs w:val="28"/>
        </w:rPr>
        <w:t xml:space="preserve"> (повторение). Рациональное неравенство. Метод интервалов. Равносильные рациональные неравенства.</w:t>
      </w:r>
      <w:r w:rsidRPr="00FC7366">
        <w:rPr>
          <w:rStyle w:val="ad"/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Множества и операции над ними (объединение и пересечение).</w:t>
      </w:r>
      <w:r w:rsidRPr="00FC7366">
        <w:rPr>
          <w:rStyle w:val="ad"/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Системы рациональных неравенств. Линейные  неравенства с одной переменной.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Системы рациональных неравенств второй степени с одной переменной.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Style w:val="1"/>
          <w:rFonts w:ascii="Times New Roman" w:eastAsiaTheme="majorEastAsia" w:hAnsi="Times New Roman" w:cs="Times New Roman"/>
          <w:sz w:val="28"/>
          <w:szCs w:val="28"/>
        </w:rPr>
      </w:pP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Системы рациональных неравенств, содержащих модуль и параметр.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Системы уравнений</w:t>
      </w:r>
      <w:r w:rsidRPr="00FC7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Основные понятия. Рациональное уравнение с двумя переменными. Решение уравнения   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р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(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х,у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) = о. Равносильные уравнения.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График уравнения (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х-а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)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  <w:vertAlign w:val="superscript"/>
        </w:rPr>
        <w:t xml:space="preserve">2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+ (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у-в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)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  <w:vertAlign w:val="superscript"/>
        </w:rPr>
        <w:t xml:space="preserve">2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=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  <w:lang w:val="en-US"/>
        </w:rPr>
        <w:t>r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FC7366">
        <w:rPr>
          <w:rStyle w:val="1"/>
          <w:rFonts w:ascii="Times New Roman" w:eastAsia="Calibri" w:hAnsi="Times New Roman" w:cs="Times New Roman"/>
          <w:sz w:val="28"/>
          <w:szCs w:val="28"/>
          <w:vertAlign w:val="superscript"/>
        </w:rPr>
        <w:t>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Графическая модель уравнения с двумя переменными. Системы уравнений. Графический метод решения системы уравнений. Метод решения систем уравнений. Метод подстановки</w:t>
      </w:r>
      <w:r w:rsidRPr="00FC7366">
        <w:rPr>
          <w:rStyle w:val="1"/>
          <w:rFonts w:ascii="Times New Roman" w:eastAsia="Calibri" w:hAnsi="Times New Roman" w:cs="Times New Roman"/>
          <w:sz w:val="28"/>
          <w:szCs w:val="28"/>
        </w:rPr>
        <w:t>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Метод алгебраического сложения.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Метод введения новых переменных.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Введение новых переменных в обоих уравнениях.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Системы уравнений как математические модели реальных ситуаций.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Решение задач на движение с помощью систем уравнений.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Решение задач на совместную работу.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</w:p>
    <w:p w:rsidR="00FC7366" w:rsidRPr="00FC7366" w:rsidRDefault="00FC7366" w:rsidP="00F578EE">
      <w:pPr>
        <w:widowControl w:val="0"/>
        <w:spacing w:before="120" w:line="240" w:lineRule="auto"/>
        <w:ind w:right="-992"/>
        <w:jc w:val="both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Числовые функции</w:t>
      </w:r>
      <w:r w:rsidRPr="00FC7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rPr>
          <w:rFonts w:ascii="Times New Roman" w:hAnsi="Times New Roman" w:cs="Times New Roman"/>
          <w:sz w:val="28"/>
          <w:szCs w:val="28"/>
        </w:rPr>
      </w:pP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Функция. Область определения. Область значений функции.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Кусочно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- заданные функции.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Способы задания функции.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Свойства функций. Алгоритм прочтения свойств функций.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Исследование функций на графических представлениях и аналитических.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Четные и нечетные функции. Алгоритм исследования функции на четность.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Графики четной и нечетной функций.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rPr>
          <w:rFonts w:ascii="Times New Roman" w:hAnsi="Times New Roman" w:cs="Times New Roman"/>
          <w:sz w:val="28"/>
          <w:szCs w:val="28"/>
        </w:rPr>
      </w:pP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Степенная функция с натуральным показателем, ее свойства и график.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Построение и чтение графиков функций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у=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х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  <w:vertAlign w:val="superscript"/>
          <w:lang w:val="en-US"/>
        </w:rPr>
        <w:t>n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Степенная функция с отрицательным целым показателем.</w:t>
      </w:r>
      <w:r w:rsidRPr="00FC7366">
        <w:rPr>
          <w:rFonts w:ascii="Times New Roman" w:hAnsi="Times New Roman" w:cs="Times New Roman"/>
          <w:sz w:val="28"/>
          <w:szCs w:val="28"/>
        </w:rPr>
        <w:t xml:space="preserve"> Построение и чтение графиков степенной функции.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Решение уравнений и неравенств графическим способом.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rPr>
          <w:rFonts w:ascii="Times New Roman" w:hAnsi="Times New Roman" w:cs="Times New Roman"/>
          <w:sz w:val="28"/>
          <w:szCs w:val="28"/>
        </w:rPr>
      </w:pP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Функция у = </w:t>
      </w:r>
      <m:oMath>
        <m:r>
          <m:rPr>
            <m:sty m:val="p"/>
          </m:rPr>
          <w:rPr>
            <w:rStyle w:val="1"/>
            <w:rFonts w:ascii="Times New Roman" w:eastAsiaTheme="majorEastAsia" w:hAnsi="Times New Roman" w:cs="Times New Roman"/>
            <w:sz w:val="28"/>
            <w:szCs w:val="28"/>
          </w:rPr>
          <m:t>√х</m:t>
        </m:r>
      </m:oMath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  , ее свойства и график.</w:t>
      </w:r>
    </w:p>
    <w:p w:rsidR="00FC7366" w:rsidRPr="00FC7366" w:rsidRDefault="00FC7366" w:rsidP="00F578EE">
      <w:pPr>
        <w:widowControl w:val="0"/>
        <w:spacing w:before="120" w:line="240" w:lineRule="auto"/>
        <w:ind w:right="-992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Прогрессии</w:t>
      </w:r>
      <w:r w:rsidRPr="00FC7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sz w:val="28"/>
          <w:szCs w:val="28"/>
        </w:rPr>
        <w:t>Числовая последовательность. Способы задания числовых последовательностей (аналитический, словесный, рекуррентный). Свойства числовых последовательностей. Арифметическая прогрессия.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Формула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п-го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члена арифметической прогрессии.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Арифметическая прогрессия как линейная функция на множестве натуральных чисел.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Формула суммы членов конечной арифметической прогрессии.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Характеристическое свойство арифметической прогрессии.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Геометрическая прогрессия.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Формула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п-го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члена геометрической прогрессии.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Формула суммы членов конечной геометрической прогрессии.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Характеристическое свойство геометрической прогрессии. Прогрессии и банковские расчеты.</w:t>
      </w:r>
    </w:p>
    <w:p w:rsidR="00FC7366" w:rsidRPr="00FC7366" w:rsidRDefault="00FC7366" w:rsidP="00F578EE">
      <w:pPr>
        <w:widowControl w:val="0"/>
        <w:spacing w:before="120" w:line="240" w:lineRule="auto"/>
        <w:ind w:right="-992"/>
        <w:jc w:val="both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Элементы комбинаторики, статистики и теории вероятностей</w:t>
      </w:r>
      <w:r w:rsidRPr="00FC7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  <w:r w:rsidRPr="00FC7366">
        <w:rPr>
          <w:rFonts w:ascii="Times New Roman" w:hAnsi="Times New Roman" w:cs="Times New Roman"/>
          <w:sz w:val="28"/>
          <w:szCs w:val="28"/>
        </w:rPr>
        <w:t>Комбинаторные задачи. Правило умножения.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Геометрическая модель правила умножения - дерево возможных вариантов. </w:t>
      </w:r>
      <w:r w:rsidRPr="00FC7366">
        <w:rPr>
          <w:rFonts w:ascii="Times New Roman" w:hAnsi="Times New Roman" w:cs="Times New Roman"/>
          <w:sz w:val="28"/>
          <w:szCs w:val="28"/>
        </w:rPr>
        <w:t xml:space="preserve">Факториал. Перестановки.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Выбор двух элементов. Выбор трех элементов.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Сочетание из </w:t>
      </w:r>
      <w:proofErr w:type="spellStart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п</w:t>
      </w:r>
      <w:proofErr w:type="spellEnd"/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 xml:space="preserve"> элементов по к..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Классическое определение вероятности.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Вероятность противоположного события.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Вероятность суммы несовместных событий.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Случайные события и их вероятность.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Обработка статистических данных. Варианты и их кратности. Распределение кратности.</w:t>
      </w:r>
      <w:r w:rsidRPr="00FC7366">
        <w:rPr>
          <w:rStyle w:val="ad"/>
          <w:rFonts w:ascii="Times New Roman" w:eastAsia="Calibri" w:hAnsi="Times New Roman" w:cs="Times New Roman"/>
          <w:sz w:val="28"/>
          <w:szCs w:val="28"/>
        </w:rPr>
        <w:t xml:space="preserve"> </w:t>
      </w:r>
      <w:r w:rsidRPr="00FC7366">
        <w:rPr>
          <w:rStyle w:val="1"/>
          <w:rFonts w:ascii="Times New Roman" w:eastAsiaTheme="majorEastAsia" w:hAnsi="Times New Roman" w:cs="Times New Roman"/>
          <w:sz w:val="28"/>
          <w:szCs w:val="28"/>
        </w:rPr>
        <w:t>Статистическая устойчивость. Статистическая вероятность.</w:t>
      </w:r>
    </w:p>
    <w:p w:rsidR="00FC7366" w:rsidRPr="00FC7366" w:rsidRDefault="00FC7366" w:rsidP="00F578EE">
      <w:pPr>
        <w:pStyle w:val="21"/>
        <w:shd w:val="clear" w:color="auto" w:fill="auto"/>
        <w:spacing w:before="0" w:line="240" w:lineRule="auto"/>
        <w:ind w:right="-992"/>
        <w:jc w:val="left"/>
        <w:rPr>
          <w:rFonts w:ascii="Times New Roman" w:hAnsi="Times New Roman" w:cs="Times New Roman"/>
          <w:sz w:val="28"/>
          <w:szCs w:val="28"/>
        </w:rPr>
      </w:pPr>
    </w:p>
    <w:p w:rsidR="00FC7366" w:rsidRDefault="00FC7366" w:rsidP="00F578EE">
      <w:pPr>
        <w:widowControl w:val="0"/>
        <w:spacing w:before="120" w:line="240" w:lineRule="auto"/>
        <w:ind w:right="-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366">
        <w:rPr>
          <w:rFonts w:ascii="Times New Roman" w:hAnsi="Times New Roman" w:cs="Times New Roman"/>
          <w:b/>
          <w:sz w:val="28"/>
          <w:szCs w:val="28"/>
        </w:rPr>
        <w:t>Обобщающее повторение</w:t>
      </w:r>
    </w:p>
    <w:p w:rsidR="000B1163" w:rsidRPr="0057044B" w:rsidRDefault="000B1163" w:rsidP="000B1163">
      <w:pPr>
        <w:widowControl w:val="0"/>
        <w:autoSpaceDE w:val="0"/>
        <w:autoSpaceDN w:val="0"/>
        <w:adjustRightInd w:val="0"/>
        <w:spacing w:after="0" w:line="28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044B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0B1163" w:rsidRPr="0057044B" w:rsidRDefault="000B1163" w:rsidP="000B1163">
      <w:pPr>
        <w:widowControl w:val="0"/>
        <w:autoSpaceDE w:val="0"/>
        <w:autoSpaceDN w:val="0"/>
        <w:adjustRightInd w:val="0"/>
        <w:spacing w:after="0" w:line="284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0"/>
        <w:gridCol w:w="5499"/>
        <w:gridCol w:w="2221"/>
      </w:tblGrid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Неравенства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pStyle w:val="a4"/>
              <w:numPr>
                <w:ilvl w:val="0"/>
                <w:numId w:val="3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Квадратичная функция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48" w:type="dxa"/>
          </w:tcPr>
          <w:p w:rsidR="000B1163" w:rsidRP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Корни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48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Прогрессии</w:t>
            </w:r>
          </w:p>
        </w:tc>
        <w:tc>
          <w:tcPr>
            <w:tcW w:w="2489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48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теории вероятности и статистики</w:t>
            </w:r>
          </w:p>
        </w:tc>
        <w:tc>
          <w:tcPr>
            <w:tcW w:w="2489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pStyle w:val="a4"/>
              <w:numPr>
                <w:ilvl w:val="0"/>
                <w:numId w:val="40"/>
              </w:numPr>
              <w:spacing w:before="0" w:beforeAutospacing="0" w:after="0" w:afterAutospacing="0"/>
              <w:ind w:left="0"/>
              <w:rPr>
                <w:rStyle w:val="c8"/>
                <w:color w:val="000000"/>
                <w:sz w:val="28"/>
                <w:szCs w:val="28"/>
              </w:rPr>
            </w:pPr>
            <w:r w:rsidRPr="000B1163">
              <w:rPr>
                <w:bCs/>
                <w:color w:val="000000" w:themeColor="text1"/>
                <w:sz w:val="28"/>
                <w:szCs w:val="28"/>
              </w:rPr>
              <w:t>Повторение</w:t>
            </w:r>
            <w:r w:rsidRPr="0057044B">
              <w:rPr>
                <w:bCs/>
                <w:color w:val="333333"/>
                <w:sz w:val="28"/>
                <w:szCs w:val="28"/>
              </w:rPr>
              <w:t>.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:rsidR="000B1163" w:rsidRPr="00FC7366" w:rsidRDefault="00FC7366" w:rsidP="000B1163">
      <w:pPr>
        <w:widowControl w:val="0"/>
        <w:spacing w:before="120"/>
        <w:ind w:right="-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366">
        <w:rPr>
          <w:sz w:val="28"/>
          <w:szCs w:val="28"/>
        </w:rPr>
        <w:t xml:space="preserve">            </w:t>
      </w:r>
      <w:r w:rsidR="000B1163" w:rsidRPr="00FC7366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 w:rsidR="000B1163">
        <w:rPr>
          <w:rFonts w:ascii="Times New Roman" w:hAnsi="Times New Roman" w:cs="Times New Roman"/>
          <w:b/>
          <w:sz w:val="28"/>
          <w:szCs w:val="28"/>
        </w:rPr>
        <w:t xml:space="preserve"> 9 класс(геометрия)</w:t>
      </w:r>
    </w:p>
    <w:p w:rsidR="00FC7366" w:rsidRPr="000B1163" w:rsidRDefault="00FC7366" w:rsidP="000B1163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91114">
        <w:rPr>
          <w:b/>
          <w:bCs/>
        </w:rPr>
        <w:t xml:space="preserve"> </w:t>
      </w:r>
      <w:r w:rsidRPr="000B1163">
        <w:rPr>
          <w:b/>
          <w:bCs/>
          <w:sz w:val="28"/>
          <w:szCs w:val="28"/>
        </w:rPr>
        <w:t>Векторы. Метод координат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0B1163">
        <w:rPr>
          <w:sz w:val="28"/>
          <w:szCs w:val="28"/>
        </w:rPr>
        <w:softHyphen/>
        <w:t>шие задачи в координатах. Уравнения окружности и прямой. Применение векторов и координат при решении задач. Основная Цель -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должно быть уделено выработке умений выполнять операции над векторами (складывать векторы по правилам треугольника и па</w:t>
      </w:r>
      <w:r w:rsidRPr="000B1163">
        <w:rPr>
          <w:sz w:val="28"/>
          <w:szCs w:val="28"/>
        </w:rPr>
        <w:softHyphen/>
        <w:t>раллелограмма, строить вектор, равный разности двух данных векторов, а также вектор, равный произведению данного вектора на данное число). 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</w:t>
      </w:r>
      <w:r w:rsidRPr="000B1163">
        <w:rPr>
          <w:sz w:val="28"/>
          <w:szCs w:val="28"/>
        </w:rPr>
        <w:softHyphen/>
        <w:t>ретных геометрических задачах, тем самым дается представление об изучении геометрических фигур с помощью методов алгебры.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b/>
          <w:bCs/>
          <w:sz w:val="28"/>
          <w:szCs w:val="28"/>
        </w:rPr>
        <w:t xml:space="preserve"> Соотношения между сторонами и углами треугольника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>Скалярное произведение векторов. Синус, косинус и тангенс угла. Теоремы синусов и косину</w:t>
      </w:r>
      <w:r w:rsidRPr="000B1163">
        <w:rPr>
          <w:sz w:val="28"/>
          <w:szCs w:val="28"/>
        </w:rPr>
        <w:softHyphen/>
        <w:t>сов. Решение треугольников. Скалярное произведение векторов и его применение в геометрических задачах. Основная Цель - развить умение учащихся применять тригонометрический аппарат при решении геометрических задач. Синус и косинус любого угла от 00 до 1800 вводятся с помо</w:t>
      </w:r>
      <w:r w:rsidRPr="000B1163">
        <w:rPr>
          <w:sz w:val="28"/>
          <w:szCs w:val="28"/>
        </w:rPr>
        <w:softHyphen/>
        <w:t>щью единичной полуокружности, доказываются теоремы синусов и косинусов и выводится еще одна формула площади треугольни</w:t>
      </w:r>
      <w:r w:rsidRPr="000B1163">
        <w:rPr>
          <w:sz w:val="28"/>
          <w:szCs w:val="28"/>
        </w:rPr>
        <w:softHyphen/>
        <w:t>ка (половина произведения двух сторон на синус угла между ними). Этот аппарат применяется к решению треугольников. Скалярное произведение векторов вводится как в физике (произведение длин векторов на косинус угла между ними). Рас</w:t>
      </w:r>
      <w:r w:rsidRPr="000B1163">
        <w:rPr>
          <w:sz w:val="28"/>
          <w:szCs w:val="28"/>
        </w:rPr>
        <w:softHyphen/>
        <w:t>сматриваются свойства скалярного произведения и его примене</w:t>
      </w:r>
      <w:r w:rsidRPr="000B1163">
        <w:rPr>
          <w:sz w:val="28"/>
          <w:szCs w:val="28"/>
        </w:rPr>
        <w:softHyphen/>
        <w:t>ние при решении геометрических задач. Основное внимание следует уделить выработке прочных на</w:t>
      </w:r>
      <w:r w:rsidRPr="000B1163">
        <w:rPr>
          <w:sz w:val="28"/>
          <w:szCs w:val="28"/>
        </w:rPr>
        <w:softHyphen/>
        <w:t>выков в применении тригонометрического аппарата при реше</w:t>
      </w:r>
      <w:r w:rsidRPr="000B1163">
        <w:rPr>
          <w:sz w:val="28"/>
          <w:szCs w:val="28"/>
        </w:rPr>
        <w:softHyphen/>
        <w:t>нии геометрических задач.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b/>
          <w:bCs/>
          <w:sz w:val="28"/>
          <w:szCs w:val="28"/>
        </w:rPr>
        <w:t>Длина окружности и площадь круга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 Основная Цель - расширить знание учащихся о много</w:t>
      </w:r>
      <w:r w:rsidRPr="000B1163">
        <w:rPr>
          <w:sz w:val="28"/>
          <w:szCs w:val="28"/>
        </w:rPr>
        <w:softHyphen/>
        <w:t>угольниках; рассмотреть понятия длины окружности и площади круга и формулы для их вычисления. В начале темы дается определение правильного многоуголь</w:t>
      </w:r>
      <w:r w:rsidRPr="000B1163">
        <w:rPr>
          <w:sz w:val="28"/>
          <w:szCs w:val="28"/>
        </w:rPr>
        <w:softHyphen/>
        <w:t>ника и рассматриваются теоремы об окружностях, описанной около правильного многоугольника и вписанной в него. С помо</w:t>
      </w:r>
      <w:r w:rsidRPr="000B1163">
        <w:rPr>
          <w:sz w:val="28"/>
          <w:szCs w:val="28"/>
        </w:rPr>
        <w:softHyphen/>
        <w:t>щью описанной окружности решаются задачи о построении пра</w:t>
      </w:r>
      <w:r w:rsidRPr="000B1163">
        <w:rPr>
          <w:sz w:val="28"/>
          <w:szCs w:val="28"/>
        </w:rPr>
        <w:softHyphen/>
        <w:t>вильного шестиугольника и правильного 2</w:t>
      </w:r>
      <w:r w:rsidRPr="000B1163">
        <w:rPr>
          <w:i/>
          <w:iCs/>
          <w:sz w:val="28"/>
          <w:szCs w:val="28"/>
        </w:rPr>
        <w:t> </w:t>
      </w:r>
      <w:proofErr w:type="spellStart"/>
      <w:r w:rsidRPr="000B1163">
        <w:rPr>
          <w:i/>
          <w:iCs/>
          <w:sz w:val="28"/>
          <w:szCs w:val="28"/>
        </w:rPr>
        <w:t>n</w:t>
      </w:r>
      <w:proofErr w:type="spellEnd"/>
      <w:r w:rsidRPr="000B1163">
        <w:rPr>
          <w:sz w:val="28"/>
          <w:szCs w:val="28"/>
        </w:rPr>
        <w:t> -угольника, если дан правильный </w:t>
      </w:r>
      <w:r w:rsidRPr="000B1163">
        <w:rPr>
          <w:i/>
          <w:iCs/>
          <w:sz w:val="28"/>
          <w:szCs w:val="28"/>
        </w:rPr>
        <w:t>n-</w:t>
      </w:r>
      <w:r w:rsidRPr="000B1163">
        <w:rPr>
          <w:sz w:val="28"/>
          <w:szCs w:val="28"/>
        </w:rPr>
        <w:t>угольник</w:t>
      </w:r>
      <w:r w:rsidRPr="000B1163">
        <w:rPr>
          <w:i/>
          <w:iCs/>
          <w:sz w:val="28"/>
          <w:szCs w:val="28"/>
        </w:rPr>
        <w:t>. </w:t>
      </w:r>
      <w:r w:rsidRPr="000B1163">
        <w:rPr>
          <w:sz w:val="28"/>
          <w:szCs w:val="28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</w:t>
      </w:r>
      <w:r w:rsidRPr="000B1163">
        <w:rPr>
          <w:sz w:val="28"/>
          <w:szCs w:val="28"/>
        </w:rPr>
        <w:softHyphen/>
        <w:t>сти и площади круга. Вывод опирается на интуитивное представ</w:t>
      </w:r>
      <w:r w:rsidRPr="000B1163">
        <w:rPr>
          <w:sz w:val="28"/>
          <w:szCs w:val="28"/>
        </w:rPr>
        <w:softHyphen/>
        <w:t>ление о пределе: при неограниченном увеличении числа сторон правильного многоугольника, вписанного в окружность, его пери</w:t>
      </w:r>
      <w:r w:rsidRPr="000B1163">
        <w:rPr>
          <w:sz w:val="28"/>
          <w:szCs w:val="28"/>
        </w:rPr>
        <w:softHyphen/>
        <w:t>метр стремится к длине этой окружности, а площадь - к площа</w:t>
      </w:r>
      <w:r w:rsidRPr="000B1163">
        <w:rPr>
          <w:sz w:val="28"/>
          <w:szCs w:val="28"/>
        </w:rPr>
        <w:softHyphen/>
        <w:t>ди круга, ограниченного окружностью.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b/>
          <w:bCs/>
          <w:sz w:val="28"/>
          <w:szCs w:val="28"/>
        </w:rPr>
        <w:t>Движения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0B1163">
        <w:rPr>
          <w:sz w:val="28"/>
          <w:szCs w:val="28"/>
        </w:rPr>
        <w:softHyphen/>
        <w:t>ложения и движения. Основная Цель - познакомить учащихся с понятием движения и его свойствами, с основными видами движений, со взаимоотношениями наложений и движений. Движение плоскости вводится как отображение плоскости на себя, сохраняющее расстояние между точками. При рассмотре</w:t>
      </w:r>
      <w:r w:rsidRPr="000B1163">
        <w:rPr>
          <w:sz w:val="28"/>
          <w:szCs w:val="28"/>
        </w:rPr>
        <w:softHyphen/>
        <w:t>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</w:t>
      </w:r>
      <w:r w:rsidRPr="000B1163">
        <w:rPr>
          <w:sz w:val="28"/>
          <w:szCs w:val="28"/>
        </w:rPr>
        <w:softHyphen/>
        <w:t>ных понятий. Доказывается, что понятия наложения и движения являются эквивалентными: любое наложение является движени</w:t>
      </w:r>
      <w:r w:rsidRPr="000B1163">
        <w:rPr>
          <w:sz w:val="28"/>
          <w:szCs w:val="28"/>
        </w:rPr>
        <w:softHyphen/>
        <w:t>ем плоскости и обратно. Изучение доказательства не является обязательным, однако следует рассмотреть связь понятий нало</w:t>
      </w:r>
      <w:r w:rsidRPr="000B1163">
        <w:rPr>
          <w:sz w:val="28"/>
          <w:szCs w:val="28"/>
        </w:rPr>
        <w:softHyphen/>
        <w:t>жения и движения.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b/>
          <w:bCs/>
          <w:sz w:val="28"/>
          <w:szCs w:val="28"/>
        </w:rPr>
        <w:t>Об аксиомах геометрии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>Беседа об аксиомах по геометрии. Основная Цель - дать более глубокое представление о си</w:t>
      </w:r>
      <w:r w:rsidRPr="000B1163">
        <w:rPr>
          <w:sz w:val="28"/>
          <w:szCs w:val="28"/>
        </w:rPr>
        <w:softHyphen/>
        <w:t>стеме аксиом планиметрии и аксиоматическом методе. 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b/>
          <w:bCs/>
          <w:sz w:val="28"/>
          <w:szCs w:val="28"/>
        </w:rPr>
        <w:t>Начальные сведения из стереометрии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вращения: ци</w:t>
      </w:r>
      <w:r w:rsidRPr="000B1163">
        <w:rPr>
          <w:sz w:val="28"/>
          <w:szCs w:val="28"/>
        </w:rPr>
        <w:softHyphen/>
        <w:t>линдр, конус, сфера, шар, формулы для вычисления их площа</w:t>
      </w:r>
      <w:r w:rsidRPr="000B1163">
        <w:rPr>
          <w:sz w:val="28"/>
          <w:szCs w:val="28"/>
        </w:rPr>
        <w:softHyphen/>
        <w:t>дей поверхностей и объемов. Основная Цель - дать начальное представление о телах и поверхностях в пространстве; познакомить учащихся с основ</w:t>
      </w:r>
      <w:r w:rsidRPr="000B1163">
        <w:rPr>
          <w:sz w:val="28"/>
          <w:szCs w:val="28"/>
        </w:rPr>
        <w:softHyphen/>
        <w:t>ными формулами для вычисления площадей поверхностей и объ</w:t>
      </w:r>
      <w:r w:rsidRPr="000B1163">
        <w:rPr>
          <w:sz w:val="28"/>
          <w:szCs w:val="28"/>
        </w:rPr>
        <w:softHyphen/>
        <w:t>емов тел. Рассмотрение простейших многогранников (призмы, парал</w:t>
      </w:r>
      <w:r w:rsidRPr="000B1163">
        <w:rPr>
          <w:sz w:val="28"/>
          <w:szCs w:val="28"/>
        </w:rPr>
        <w:softHyphen/>
        <w:t>лелепипеда, пирамиды), а также тел и поверхностей вращения (цилиндра, конуса, сферы, шара) проводится на основе нагляд</w:t>
      </w:r>
      <w:r w:rsidRPr="000B1163">
        <w:rPr>
          <w:sz w:val="28"/>
          <w:szCs w:val="28"/>
        </w:rPr>
        <w:softHyphen/>
        <w:t>ных представлений, без привлечения аксиом стереометрии. Формулы для вычисления объемов указанных тел выводятся на основе принципа Кавальери, формулы для вычисления площа</w:t>
      </w:r>
      <w:r w:rsidRPr="000B1163">
        <w:rPr>
          <w:sz w:val="28"/>
          <w:szCs w:val="28"/>
        </w:rPr>
        <w:softHyphen/>
        <w:t>дей боковых поверхностей цилиндра и конуса получаются с по</w:t>
      </w:r>
      <w:r w:rsidRPr="000B1163">
        <w:rPr>
          <w:sz w:val="28"/>
          <w:szCs w:val="28"/>
        </w:rPr>
        <w:softHyphen/>
        <w:t>мощью разверток этих поверхностей, формула площади сферы приводится без обоснования.</w:t>
      </w:r>
    </w:p>
    <w:p w:rsidR="00FC7366" w:rsidRPr="000B1163" w:rsidRDefault="00FC7366" w:rsidP="00F578E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B1163">
        <w:rPr>
          <w:sz w:val="28"/>
          <w:szCs w:val="28"/>
        </w:rPr>
        <w:t xml:space="preserve"> Повторение. Решение задач.</w:t>
      </w:r>
    </w:p>
    <w:p w:rsidR="000B1163" w:rsidRPr="0057044B" w:rsidRDefault="000B1163" w:rsidP="000B1163">
      <w:pPr>
        <w:widowControl w:val="0"/>
        <w:autoSpaceDE w:val="0"/>
        <w:autoSpaceDN w:val="0"/>
        <w:adjustRightInd w:val="0"/>
        <w:spacing w:after="0" w:line="28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044B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0B1163" w:rsidRPr="0057044B" w:rsidRDefault="000B1163" w:rsidP="000B1163">
      <w:pPr>
        <w:widowControl w:val="0"/>
        <w:autoSpaceDE w:val="0"/>
        <w:autoSpaceDN w:val="0"/>
        <w:adjustRightInd w:val="0"/>
        <w:spacing w:after="0" w:line="284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1"/>
        <w:gridCol w:w="5490"/>
        <w:gridCol w:w="2229"/>
      </w:tblGrid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Векторы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pStyle w:val="a4"/>
              <w:numPr>
                <w:ilvl w:val="0"/>
                <w:numId w:val="3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 координат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B1163" w:rsidRPr="0057044B" w:rsidTr="000B1163">
        <w:trPr>
          <w:trHeight w:val="905"/>
        </w:trPr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2489" w:type="dxa"/>
          </w:tcPr>
          <w:p w:rsidR="000B1163" w:rsidRPr="0057044B" w:rsidRDefault="00BB4861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48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Длина окружности и площадь круга 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8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48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</w:p>
        </w:tc>
        <w:tc>
          <w:tcPr>
            <w:tcW w:w="2489" w:type="dxa"/>
          </w:tcPr>
          <w:p w:rsidR="000B1163" w:rsidRPr="0057044B" w:rsidRDefault="00BB4861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48" w:type="dxa"/>
          </w:tcPr>
          <w:p w:rsidR="000B1163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Аксиомы планиметрии</w:t>
            </w:r>
          </w:p>
        </w:tc>
        <w:tc>
          <w:tcPr>
            <w:tcW w:w="2489" w:type="dxa"/>
          </w:tcPr>
          <w:p w:rsidR="000B1163" w:rsidRPr="0057044B" w:rsidRDefault="00BB4861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48" w:type="dxa"/>
          </w:tcPr>
          <w:p w:rsidR="000B1163" w:rsidRPr="0057044B" w:rsidRDefault="000B1163" w:rsidP="00B677FA">
            <w:pPr>
              <w:pStyle w:val="a4"/>
              <w:numPr>
                <w:ilvl w:val="0"/>
                <w:numId w:val="40"/>
              </w:numPr>
              <w:spacing w:before="0" w:beforeAutospacing="0" w:after="0" w:afterAutospacing="0"/>
              <w:ind w:left="0"/>
              <w:rPr>
                <w:rStyle w:val="c8"/>
                <w:color w:val="000000"/>
                <w:sz w:val="28"/>
                <w:szCs w:val="28"/>
              </w:rPr>
            </w:pPr>
            <w:r w:rsidRPr="0057044B">
              <w:rPr>
                <w:bCs/>
                <w:color w:val="333333"/>
                <w:sz w:val="28"/>
                <w:szCs w:val="28"/>
              </w:rPr>
              <w:t>Повторение.</w:t>
            </w:r>
          </w:p>
        </w:tc>
        <w:tc>
          <w:tcPr>
            <w:tcW w:w="2489" w:type="dxa"/>
          </w:tcPr>
          <w:p w:rsidR="000B1163" w:rsidRPr="0057044B" w:rsidRDefault="00BB4861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B1163" w:rsidRPr="0057044B" w:rsidTr="00B677FA">
        <w:tc>
          <w:tcPr>
            <w:tcW w:w="934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8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489" w:type="dxa"/>
          </w:tcPr>
          <w:p w:rsidR="000B1163" w:rsidRPr="0057044B" w:rsidRDefault="000B1163" w:rsidP="00B677FA">
            <w:pPr>
              <w:widowControl w:val="0"/>
              <w:autoSpaceDE w:val="0"/>
              <w:autoSpaceDN w:val="0"/>
              <w:adjustRightInd w:val="0"/>
              <w:spacing w:line="28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FC7366" w:rsidRDefault="00FC7366" w:rsidP="008801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5B4" w:rsidRDefault="00E935B4" w:rsidP="00E935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Календарно -тематическое планирование</w:t>
      </w:r>
    </w:p>
    <w:p w:rsidR="0057044B" w:rsidRDefault="0057044B" w:rsidP="00E935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7044B" w:rsidRPr="002744E6" w:rsidRDefault="0057044B" w:rsidP="005704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0"/>
        <w:gridCol w:w="3208"/>
        <w:gridCol w:w="1428"/>
        <w:gridCol w:w="1211"/>
        <w:gridCol w:w="2003"/>
      </w:tblGrid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  <w:proofErr w:type="spellEnd"/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 урока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Дата (план)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Дата (факт)</w:t>
            </w: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</w:tr>
      <w:tr w:rsidR="0057044B" w:rsidRPr="002744E6" w:rsidTr="00FC7366">
        <w:tc>
          <w:tcPr>
            <w:tcW w:w="7766" w:type="dxa"/>
            <w:gridSpan w:val="4"/>
          </w:tcPr>
          <w:p w:rsidR="0057044B" w:rsidRPr="002744E6" w:rsidRDefault="0057044B" w:rsidP="00FC7366">
            <w:pPr>
              <w:pStyle w:val="a8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(5 часов)</w:t>
            </w:r>
          </w:p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44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Повторение </w:t>
            </w:r>
          </w:p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Натуральные числа и нуль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</w:t>
            </w: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Действия с обыкновенными дробями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44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</w:t>
            </w:r>
          </w:p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44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Действия с десятичными дробями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7766" w:type="dxa"/>
            <w:gridSpan w:val="4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4B" w:rsidRPr="002744E6" w:rsidRDefault="0057044B" w:rsidP="00FC7366">
            <w:pPr>
              <w:pStyle w:val="a8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Пропорциональность </w:t>
            </w: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(27 часов)</w:t>
            </w:r>
          </w:p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Подобие фигур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Масштаб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14-18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Отношения и пропорции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20-</w:t>
            </w:r>
            <w:r w:rsidRPr="002744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Пропорциональные </w:t>
            </w:r>
            <w:r w:rsidRPr="002744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величины 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26-31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Деление в данном отношении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7766" w:type="dxa"/>
            <w:gridSpan w:val="4"/>
          </w:tcPr>
          <w:p w:rsidR="0057044B" w:rsidRPr="002744E6" w:rsidRDefault="0057044B" w:rsidP="00FC7366">
            <w:pPr>
              <w:pStyle w:val="a8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Делимость чисел</w:t>
            </w: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 (35 часов)</w:t>
            </w:r>
          </w:p>
          <w:p w:rsidR="0057044B" w:rsidRPr="002744E6" w:rsidRDefault="0057044B" w:rsidP="00FC7366">
            <w:pPr>
              <w:pStyle w:val="a8"/>
              <w:widowControl w:val="0"/>
              <w:autoSpaceDE w:val="0"/>
              <w:autoSpaceDN w:val="0"/>
              <w:adjustRightInd w:val="0"/>
              <w:ind w:left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33-37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Делители и кратные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38-43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Свойства делимости произведения, суммы и разности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44-49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натуральных чисел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51-55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числа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56-60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Взаимно простые числа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61-66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Множества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7766" w:type="dxa"/>
            <w:gridSpan w:val="4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44B" w:rsidRPr="002744E6" w:rsidRDefault="0057044B" w:rsidP="00FC7366">
            <w:pPr>
              <w:pStyle w:val="a8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2744E6">
              <w:rPr>
                <w:rFonts w:ascii="Times New Roman" w:hAnsi="Times New Roman" w:cs="Times New Roman"/>
                <w:b/>
                <w:sz w:val="28"/>
                <w:szCs w:val="28"/>
              </w:rPr>
              <w:t>Отрицательные числа</w:t>
            </w:r>
            <w:r w:rsidRPr="002744E6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(33 часов)</w:t>
            </w: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68-71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Центральная симметрия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72-75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Отрицательные числа и их изображение на координатной прямой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76-81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№5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83-88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89-93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Умножение чисел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94-99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Деление чисел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7766" w:type="dxa"/>
            <w:gridSpan w:val="4"/>
          </w:tcPr>
          <w:p w:rsidR="0057044B" w:rsidRPr="002744E6" w:rsidRDefault="0057044B" w:rsidP="00FC7366">
            <w:pPr>
              <w:pStyle w:val="a8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Style w:val="c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Формулы и уравнения</w:t>
            </w:r>
            <w:r w:rsidRPr="002744E6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(39 часов)</w:t>
            </w: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101-106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107-112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114-119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Длина окружности и площадь круга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120-124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 xml:space="preserve">Осевая симметрия 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№8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126-130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Координаты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131-134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Геометрические тела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135-138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Диаграммы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№9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7766" w:type="dxa"/>
            <w:gridSpan w:val="4"/>
          </w:tcPr>
          <w:p w:rsidR="0057044B" w:rsidRPr="002744E6" w:rsidRDefault="0057044B" w:rsidP="00FC7366">
            <w:pPr>
              <w:pStyle w:val="a8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Style w:val="c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Повторение</w:t>
            </w:r>
            <w:r w:rsidRPr="002744E6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(36 часов)</w:t>
            </w: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4B" w:rsidRPr="002744E6" w:rsidTr="00FC7366">
        <w:tc>
          <w:tcPr>
            <w:tcW w:w="65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140-175</w:t>
            </w:r>
          </w:p>
        </w:tc>
        <w:tc>
          <w:tcPr>
            <w:tcW w:w="4036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Повторение курса 6 класса</w:t>
            </w:r>
          </w:p>
        </w:tc>
        <w:tc>
          <w:tcPr>
            <w:tcW w:w="1544" w:type="dxa"/>
          </w:tcPr>
          <w:p w:rsidR="0057044B" w:rsidRPr="002744E6" w:rsidRDefault="0057044B" w:rsidP="00FC7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E6">
              <w:rPr>
                <w:rFonts w:ascii="Times New Roman" w:hAnsi="Times New Roman" w:cs="Times New Roman"/>
                <w:sz w:val="28"/>
                <w:szCs w:val="28"/>
              </w:rPr>
              <w:t>Апрель- май</w:t>
            </w:r>
          </w:p>
        </w:tc>
        <w:tc>
          <w:tcPr>
            <w:tcW w:w="1530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57044B" w:rsidRPr="002744E6" w:rsidRDefault="0057044B" w:rsidP="00FC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44B" w:rsidRPr="002744E6" w:rsidRDefault="0057044B" w:rsidP="005704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44B" w:rsidRDefault="0057044B" w:rsidP="005704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-тематическое планирование</w:t>
      </w:r>
    </w:p>
    <w:p w:rsidR="0057044B" w:rsidRDefault="0057044B" w:rsidP="005704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класс(алгебра)</w:t>
      </w:r>
      <w:r w:rsidRPr="005704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044B" w:rsidRDefault="0057044B" w:rsidP="00E9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529"/>
        <w:gridCol w:w="992"/>
        <w:gridCol w:w="992"/>
        <w:gridCol w:w="1701"/>
      </w:tblGrid>
      <w:tr w:rsidR="0057044B" w:rsidRPr="0057044B" w:rsidTr="00817795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Default="0057044B" w:rsidP="0057044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57044B" w:rsidRPr="0057044B" w:rsidRDefault="0057044B" w:rsidP="0057044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95" w:rsidRPr="00817795" w:rsidRDefault="00817795" w:rsidP="0081779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77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57044B" w:rsidRPr="0057044B" w:rsidRDefault="00817795" w:rsidP="00817795">
            <w:pPr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(факт</w:t>
            </w:r>
            <w:r w:rsidRPr="008177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95" w:rsidRDefault="00817795" w:rsidP="00817795">
            <w:pPr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r w:rsidRPr="00817795"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  <w:proofErr w:type="spellStart"/>
            <w:r w:rsidRPr="00817795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</w:p>
          <w:p w:rsidR="0057044B" w:rsidRPr="00817795" w:rsidRDefault="00817795" w:rsidP="00817795">
            <w:pPr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7795">
              <w:rPr>
                <w:rFonts w:ascii="Times New Roman" w:hAnsi="Times New Roman" w:cs="Times New Roman"/>
                <w:sz w:val="28"/>
                <w:szCs w:val="28"/>
              </w:rPr>
              <w:t>ректировки</w:t>
            </w:r>
            <w:proofErr w:type="spellEnd"/>
          </w:p>
        </w:tc>
      </w:tr>
      <w:tr w:rsidR="0057044B" w:rsidRPr="0057044B" w:rsidTr="00817795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817795" w:rsidRDefault="00817795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 (4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57044B">
            <w:pPr>
              <w:spacing w:after="0" w:line="240" w:lineRule="auto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57044B">
            <w:pPr>
              <w:spacing w:after="0" w:line="240" w:lineRule="auto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17795" w:rsidRPr="0057044B" w:rsidTr="00FC73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95" w:rsidRPr="00817795" w:rsidRDefault="00817795" w:rsidP="003E2D5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7795" w:rsidRPr="00817795" w:rsidRDefault="00817795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95" w:rsidRPr="0057044B" w:rsidRDefault="00817795" w:rsidP="003E2D5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1. Математический язык  (21 ч.)</w:t>
            </w:r>
          </w:p>
          <w:p w:rsidR="00817795" w:rsidRPr="0057044B" w:rsidRDefault="00817795" w:rsidP="0057044B">
            <w:pPr>
              <w:widowControl w:val="0"/>
              <w:spacing w:after="0" w:line="240" w:lineRule="atLeast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7044B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817795" w:rsidRDefault="00817795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Числовые выражения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EB163F" w:rsidP="00EB16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57044B">
            <w:pPr>
              <w:spacing w:after="0" w:line="240" w:lineRule="auto"/>
              <w:ind w:right="4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57044B">
            <w:pPr>
              <w:spacing w:after="0" w:line="240" w:lineRule="auto"/>
              <w:ind w:right="4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044B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817795" w:rsidRDefault="00817795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57044B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57044B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044B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817795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Выражения с переменными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57044B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57044B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044B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817795" w:rsidP="003E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57044B" w:rsidRDefault="0057044B" w:rsidP="003E2D5B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57044B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B" w:rsidRPr="00EB163F" w:rsidRDefault="0057044B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Математическая модель текстовой задачи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Уравнения с двумя переменными и их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FC7366">
        <w:trPr>
          <w:trHeight w:val="4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63F" w:rsidRPr="00EB163F" w:rsidRDefault="00EB163F" w:rsidP="00EB1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2. Функция (23 ч.)</w:t>
            </w:r>
          </w:p>
          <w:p w:rsidR="00EB163F" w:rsidRPr="0057044B" w:rsidRDefault="00EB163F" w:rsidP="00EB163F">
            <w:pPr>
              <w:widowControl w:val="0"/>
              <w:spacing w:after="0" w:line="240" w:lineRule="atLeast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28-31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значений и график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32-34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Пропорциональные переменные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График функции </w:t>
            </w:r>
            <w:r w:rsidRPr="005704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 </w:t>
            </w: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proofErr w:type="spellStart"/>
            <w:r w:rsidRPr="005704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линейной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40-43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линейной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44-47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линейного уравнения с двумя переменными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FC73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63F" w:rsidRPr="00EB163F" w:rsidRDefault="00EB163F" w:rsidP="00EB1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Степень с натуральным показателем (14 ч.)</w:t>
            </w: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49-50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Тождества и тождественные преобразования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51-53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54-56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58-59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Одночлены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60-61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дробей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FC73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163F" w:rsidRPr="0057044B" w:rsidRDefault="00EB163F" w:rsidP="00EB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Многочлены (23 ч.)</w:t>
            </w: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63-64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многочлена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65-67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произведения одночлена и многочлена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Февраль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68-70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Вынесение общего множителя за скобки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72-74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произведения двух многочленов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75-76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Разложение на множители способом группировки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78-81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Квадрат суммы, разности и разность квадратов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82-84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Разложение на множители с помощью формул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FC73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63F" w:rsidRPr="00EB163F" w:rsidRDefault="00EB163F" w:rsidP="00EB1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Вероятность (10 ч.)</w:t>
            </w: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86-87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Равновероятные возможности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88-90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Вероятность события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91-94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вариантов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FC73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163F" w:rsidRPr="0057044B" w:rsidRDefault="00EB163F" w:rsidP="00EB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widowControl w:val="0"/>
              <w:spacing w:after="0" w:line="240" w:lineRule="atLeast"/>
              <w:ind w:right="414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</w:t>
            </w:r>
            <w:r w:rsidRPr="00570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Повторение (7 ч.)</w:t>
            </w: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97-98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и их графики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Тождественные преобразования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100-101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Уравнения и системы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Итоговая контрольная работа (№11</w:t>
            </w:r>
            <w:r w:rsidRPr="00570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ИТОГО: 102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EB163F" w:rsidRPr="0057044B" w:rsidTr="00817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57044B" w:rsidRDefault="00EB163F" w:rsidP="00EB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04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РЕЗЕРВ: 3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F" w:rsidRPr="00EB163F" w:rsidRDefault="00EB163F" w:rsidP="00EB16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541923" w:rsidRPr="0057044B" w:rsidRDefault="00541923" w:rsidP="0088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41923" w:rsidRPr="0057044B" w:rsidRDefault="00541923" w:rsidP="0088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9E4EE5" w:rsidRDefault="009E4EE5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-тематическое планирование</w:t>
      </w:r>
    </w:p>
    <w:p w:rsidR="009E4EE5" w:rsidRPr="0045043D" w:rsidRDefault="009E4EE5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43D">
        <w:rPr>
          <w:rFonts w:ascii="Times New Roman" w:hAnsi="Times New Roman" w:cs="Times New Roman"/>
          <w:b/>
          <w:sz w:val="28"/>
          <w:szCs w:val="28"/>
        </w:rPr>
        <w:t xml:space="preserve">7 класс(геометрия) </w:t>
      </w:r>
    </w:p>
    <w:p w:rsidR="003E2D5B" w:rsidRPr="0045043D" w:rsidRDefault="003E2D5B" w:rsidP="0088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tbl>
      <w:tblPr>
        <w:tblW w:w="9526" w:type="dxa"/>
        <w:tblInd w:w="93" w:type="dxa"/>
        <w:tblLook w:val="04A0"/>
      </w:tblPr>
      <w:tblGrid>
        <w:gridCol w:w="1008"/>
        <w:gridCol w:w="7690"/>
        <w:gridCol w:w="930"/>
      </w:tblGrid>
      <w:tr w:rsidR="003E2D5B" w:rsidRPr="0045043D" w:rsidTr="009E4EE5">
        <w:trPr>
          <w:trHeight w:val="25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урока </w:t>
            </w:r>
          </w:p>
        </w:tc>
        <w:tc>
          <w:tcPr>
            <w:tcW w:w="7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4504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Начальные геометрические сведения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Прямая и отрезок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 и угол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отрезков и углов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4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отрезков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углов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"Измерение отрезков и углов"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Смежные и вертикальные углы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Перпендикулярные прямые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"Начальные геометрические сведения"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2. Треугольники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Треугольник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14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Медианы, биссектрисы и высоты треугольника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15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равнобедренного треугольника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16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 Равнобедренный треугольник"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17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признак равенства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18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признак равенства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19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применение признаков равенства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применение признаков равенства треугольников( закрепление)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21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Окружность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Примеры задач на построение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Примеры задач на построение (урок второй)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24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"Треугольники"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25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"Треугольники" (урок второй)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26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"Треугольники" (урок 3)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3. Параллельные прямые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параллельности двух прямых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29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параллельности двух прямых( 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способы построения параллельных прямых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31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"Признаки параллельности прямых"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Аксиома параллельных прямых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параллельных прямых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34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параллельных прямых(урок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35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"Свойства параллельных прямых"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"Свойства параллельных прямых" (урок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37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 Параллельные прямые"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38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"Параллельные прямые" (урок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39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"Параллельные прямые" (урок 3)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4. Соотношение между сторонами и углами треугольника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углов треугольника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между сторонами и углами треугольника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Неравенство треугольника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44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"Соотношение между сторонами и углами треугольника"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Некоторые свойства прямоугольных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47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равенства прямоугольных треугольников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48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равенства прямоугольных треугольников (урок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49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равенства прямоугольных треугольников (урок 3)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51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 от точки до прямой. Расстояние между параллельными прямыми (урок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треугольника по трем элементам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треугольника по трем точкам (урок 2)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54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построение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55-56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" Прямоугольный треугольник. Построение треугольника по трем точкам"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57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5. Повторение. Решение задач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 по теме "Начальные геометрические сведения"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59-60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 по теме "Треугольники"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61-62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 по теме "Параллельные прямые"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 по теме "Соотношение между сторонами и углами треугольника"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64-70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7" w:name="_GoBack"/>
            <w:bookmarkEnd w:id="7"/>
          </w:p>
        </w:tc>
      </w:tr>
      <w:tr w:rsidR="003E2D5B" w:rsidRPr="0045043D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Итого </w:t>
            </w:r>
          </w:p>
        </w:tc>
        <w:tc>
          <w:tcPr>
            <w:tcW w:w="7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2D5B" w:rsidRPr="0045043D" w:rsidRDefault="003E2D5B" w:rsidP="003E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3E2D5B" w:rsidRPr="0045043D" w:rsidRDefault="003E2D5B" w:rsidP="003E2D5B">
      <w:pPr>
        <w:rPr>
          <w:rFonts w:ascii="Times New Roman" w:eastAsia="Calibri" w:hAnsi="Times New Roman" w:cs="Times New Roman"/>
          <w:sz w:val="28"/>
          <w:szCs w:val="28"/>
        </w:rPr>
      </w:pPr>
    </w:p>
    <w:p w:rsidR="0045043D" w:rsidRDefault="0045043D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EE5" w:rsidRDefault="009E4EE5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-тематическое планирование</w:t>
      </w:r>
    </w:p>
    <w:p w:rsidR="009E4EE5" w:rsidRDefault="0045043D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E4EE5">
        <w:rPr>
          <w:rFonts w:ascii="Times New Roman" w:hAnsi="Times New Roman" w:cs="Times New Roman"/>
          <w:b/>
          <w:sz w:val="28"/>
          <w:szCs w:val="28"/>
        </w:rPr>
        <w:t xml:space="preserve"> класс(алгебра)</w:t>
      </w:r>
      <w:r w:rsidR="009E4EE5" w:rsidRPr="005704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2D5B" w:rsidRPr="00FC7366" w:rsidRDefault="003E2D5B" w:rsidP="003E2D5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25" w:type="dxa"/>
        <w:tblInd w:w="93" w:type="dxa"/>
        <w:tblLook w:val="04A0"/>
      </w:tblPr>
      <w:tblGrid>
        <w:gridCol w:w="1008"/>
        <w:gridCol w:w="7887"/>
        <w:gridCol w:w="930"/>
      </w:tblGrid>
      <w:tr w:rsidR="00FC7366" w:rsidRPr="00FC7366" w:rsidTr="009E4EE5">
        <w:trPr>
          <w:trHeight w:val="25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7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Повторение курса 8 класса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Неравенства с одной переменной. Системы и совокупность неравенств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Линейные и квадратные неравенства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12-14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Системы и совокупности неравенств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15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"Неравенства с одной переменной. Системы и совокупность неравенств"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Системы уравнений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Системы уравнений. Основные понятия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18-21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Решение систем уравнений методом подстановки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22-25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Решение систем уравнений методом алгебраического сложения.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26-29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Решение уравнений методом введения новой переменной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30-34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Системы уравнений, как математические модели реальных ситуаций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35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"Системы уравнений"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Числовые функции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36-39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Определение числовой функции. Область определения, область значений функции.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40-43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Способы задания функции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44-47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Свойства функции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48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"Числовые функции"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49-51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Четные и нечетные функции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52-59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Степенные функции с натуральным показателем, их свойства и график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60-63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Функция кубического корня, ее свойства и график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64-65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"Числовые функции и их свойства"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Числовые последовательности. Определение числовой последовательности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67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Способы задания числовой последовательности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68-69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Монотонные последовательности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70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прогрессия. Основные понятия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71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Формула n-го члена арифметической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72-73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Формула суммы членов конечной арифметической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74-75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Характеристические свойства арифметической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76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№5 "Арифметическая прогрессия"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77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прогрессия. Основные понятия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78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Формулы n-го члена геометрической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79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Формула суммы членов конечной геометрической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80-81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Формулы n-го члена геометрической прогрессии.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82-83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Характеристические свойства геометрической прогрессии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84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Прогрессии и банковские расчеты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85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 "Геометрическая прогрессия"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Элементы комбинаторики, статистики и теории вероятностей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86-87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88-89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Статистика-дизайн информации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90-91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Простейшие вероятностные задачи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 92-93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Экспериментальные данные и вероятности событий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 "Элементы комбинаторики, статистики и теории вероятностей"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 Итоговое по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вторение и подготовка к экзамен</w:t>
            </w:r>
            <w:r w:rsidRPr="00FC7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95-102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C7366" w:rsidRPr="00FC7366" w:rsidTr="009E4EE5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7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36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9E4EE5" w:rsidRDefault="009E4EE5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EE5" w:rsidRDefault="009E4EE5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-тематическое планирование</w:t>
      </w:r>
    </w:p>
    <w:p w:rsidR="00FC7366" w:rsidRPr="009E4EE5" w:rsidRDefault="0045043D" w:rsidP="009E4E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E4EE5">
        <w:rPr>
          <w:rFonts w:ascii="Times New Roman" w:hAnsi="Times New Roman" w:cs="Times New Roman"/>
          <w:b/>
          <w:sz w:val="28"/>
          <w:szCs w:val="28"/>
        </w:rPr>
        <w:t xml:space="preserve"> класс(геометрия)</w:t>
      </w:r>
      <w:r w:rsidR="009E4EE5" w:rsidRPr="005704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30" w:type="dxa"/>
        <w:tblInd w:w="93" w:type="dxa"/>
        <w:tblLook w:val="04A0"/>
      </w:tblPr>
      <w:tblGrid>
        <w:gridCol w:w="1149"/>
        <w:gridCol w:w="7551"/>
        <w:gridCol w:w="930"/>
      </w:tblGrid>
      <w:tr w:rsidR="00FC7366" w:rsidRPr="00FC7366" w:rsidTr="009E4EE5">
        <w:trPr>
          <w:trHeight w:val="25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5043D" w:rsidRPr="00FC7366" w:rsidTr="009E4EE5">
        <w:trPr>
          <w:trHeight w:val="25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043D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7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043D" w:rsidRPr="00FC7366" w:rsidRDefault="0045043D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043D" w:rsidRPr="00FC7366" w:rsidRDefault="0045043D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1. Векторы. Метод координат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вектора.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5-7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векторов.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вектора на число.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вектора на число. Решение задач.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векторов к решению задач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линия трапеции. Решение задач.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Координаты вектора.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№1 «Векторы. Метод координат».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Простейшие задачи в координатах.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Простейшие задачи в координатах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18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Уравнение окружности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19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Уравнение прямой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№2 по теме: "Простейшие задачи в координатах"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2. Соотношение между сторонами и углами треугольника. Скалярное произведение векторов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Синус, косинус, тангенс угла.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Синус, косинус, тангенс угла.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треугольника. Теорема синусов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Теорема косинусов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28-29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треугольников.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Измерительные работы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треугольников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Скалярное произведение векторов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35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№3 "Соотношение между сторонами и углами треугольника"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3. Длина окружности и площадь круга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Правильные многоугольники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37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Правильные многоугольники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38-39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сторон правильного многоугольника через радиусы описанной и вписанной окружностей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40-41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Длина окружности и площадь круга.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кругового сектора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43-45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47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№4 "Длина окружности и площадь круга"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4. Движения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Понятие движения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49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Симметрия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50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Параллельный перенос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51-52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53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теме: "Движение"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№5 по теме: "Движения"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5. Итоговое повторение курса геометрии 7-9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55-56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аксиомах планиметрии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57-58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в координатах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CC4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C4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59-61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Теоремы синусов и косинусов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62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Треугольник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63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Окружность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Четырехугольники. Многоугольники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66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67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68-70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C7366" w:rsidRPr="00FC7366" w:rsidTr="009E4EE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Итого </w:t>
            </w:r>
          </w:p>
        </w:tc>
        <w:tc>
          <w:tcPr>
            <w:tcW w:w="7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FC7366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366" w:rsidRPr="00FC7366" w:rsidRDefault="00CC484C" w:rsidP="00FC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</w:tbl>
    <w:p w:rsidR="00FC7366" w:rsidRPr="00FC7366" w:rsidRDefault="00FC7366" w:rsidP="00FC7366">
      <w:pPr>
        <w:rPr>
          <w:rFonts w:ascii="Times New Roman" w:hAnsi="Times New Roman" w:cs="Times New Roman"/>
          <w:sz w:val="28"/>
          <w:szCs w:val="28"/>
        </w:rPr>
      </w:pPr>
    </w:p>
    <w:p w:rsidR="00FC7366" w:rsidRPr="00FC7366" w:rsidRDefault="00FC7366" w:rsidP="00FC73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7366" w:rsidRPr="00FC7366" w:rsidRDefault="00FC7366" w:rsidP="00FC7366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C7366" w:rsidRPr="00FC7366" w:rsidSect="007C54B6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427"/>
    <w:multiLevelType w:val="multilevel"/>
    <w:tmpl w:val="494C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0A4EAC"/>
    <w:multiLevelType w:val="multilevel"/>
    <w:tmpl w:val="BD4478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55E40"/>
    <w:multiLevelType w:val="multilevel"/>
    <w:tmpl w:val="EDBC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55811"/>
    <w:multiLevelType w:val="multilevel"/>
    <w:tmpl w:val="A208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8A1C73"/>
    <w:multiLevelType w:val="multilevel"/>
    <w:tmpl w:val="4B50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A5AA4"/>
    <w:multiLevelType w:val="multilevel"/>
    <w:tmpl w:val="1D12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57A6E"/>
    <w:multiLevelType w:val="multilevel"/>
    <w:tmpl w:val="3E98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6237DD"/>
    <w:multiLevelType w:val="multilevel"/>
    <w:tmpl w:val="B71C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7031CC"/>
    <w:multiLevelType w:val="multilevel"/>
    <w:tmpl w:val="241A64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FF2945"/>
    <w:multiLevelType w:val="hybridMultilevel"/>
    <w:tmpl w:val="FDDC796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5BE573E"/>
    <w:multiLevelType w:val="multilevel"/>
    <w:tmpl w:val="4310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8F28FA"/>
    <w:multiLevelType w:val="hybridMultilevel"/>
    <w:tmpl w:val="E396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80667"/>
    <w:multiLevelType w:val="multilevel"/>
    <w:tmpl w:val="A61A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F91FEB"/>
    <w:multiLevelType w:val="multilevel"/>
    <w:tmpl w:val="471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7F1CB3"/>
    <w:multiLevelType w:val="multilevel"/>
    <w:tmpl w:val="762E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F6BCC"/>
    <w:multiLevelType w:val="multilevel"/>
    <w:tmpl w:val="92D4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EC27B6"/>
    <w:multiLevelType w:val="multilevel"/>
    <w:tmpl w:val="5C48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542D8"/>
    <w:multiLevelType w:val="multilevel"/>
    <w:tmpl w:val="4D4CF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8F09DE"/>
    <w:multiLevelType w:val="multilevel"/>
    <w:tmpl w:val="662C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6331B6"/>
    <w:multiLevelType w:val="multilevel"/>
    <w:tmpl w:val="8890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457008"/>
    <w:multiLevelType w:val="multilevel"/>
    <w:tmpl w:val="6284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7E742B"/>
    <w:multiLevelType w:val="multilevel"/>
    <w:tmpl w:val="E20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FC1B8F"/>
    <w:multiLevelType w:val="multilevel"/>
    <w:tmpl w:val="F6B6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1262B9"/>
    <w:multiLevelType w:val="multilevel"/>
    <w:tmpl w:val="3080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671032"/>
    <w:multiLevelType w:val="multilevel"/>
    <w:tmpl w:val="EBA2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61499F"/>
    <w:multiLevelType w:val="multilevel"/>
    <w:tmpl w:val="3528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A70A24"/>
    <w:multiLevelType w:val="multilevel"/>
    <w:tmpl w:val="6FDE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CF5F07"/>
    <w:multiLevelType w:val="multilevel"/>
    <w:tmpl w:val="B998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2B5D74"/>
    <w:multiLevelType w:val="multilevel"/>
    <w:tmpl w:val="09DE05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AF468D"/>
    <w:multiLevelType w:val="multilevel"/>
    <w:tmpl w:val="BB5E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DF632A"/>
    <w:multiLevelType w:val="multilevel"/>
    <w:tmpl w:val="2740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9F397E"/>
    <w:multiLevelType w:val="multilevel"/>
    <w:tmpl w:val="CE4C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5E4E29"/>
    <w:multiLevelType w:val="multilevel"/>
    <w:tmpl w:val="988A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027A76"/>
    <w:multiLevelType w:val="multilevel"/>
    <w:tmpl w:val="8F68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7B6B68"/>
    <w:multiLevelType w:val="multilevel"/>
    <w:tmpl w:val="7800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E05BFC"/>
    <w:multiLevelType w:val="multilevel"/>
    <w:tmpl w:val="1A72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AC061C"/>
    <w:multiLevelType w:val="multilevel"/>
    <w:tmpl w:val="1AAE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2C4FF3"/>
    <w:multiLevelType w:val="multilevel"/>
    <w:tmpl w:val="E50E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4C091D"/>
    <w:multiLevelType w:val="multilevel"/>
    <w:tmpl w:val="9DB8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044E9E"/>
    <w:multiLevelType w:val="multilevel"/>
    <w:tmpl w:val="9B5CB2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6"/>
  </w:num>
  <w:num w:numId="4">
    <w:abstractNumId w:val="39"/>
  </w:num>
  <w:num w:numId="5">
    <w:abstractNumId w:val="17"/>
  </w:num>
  <w:num w:numId="6">
    <w:abstractNumId w:val="21"/>
  </w:num>
  <w:num w:numId="7">
    <w:abstractNumId w:val="15"/>
  </w:num>
  <w:num w:numId="8">
    <w:abstractNumId w:val="18"/>
  </w:num>
  <w:num w:numId="9">
    <w:abstractNumId w:val="22"/>
  </w:num>
  <w:num w:numId="10">
    <w:abstractNumId w:val="13"/>
  </w:num>
  <w:num w:numId="11">
    <w:abstractNumId w:val="30"/>
  </w:num>
  <w:num w:numId="12">
    <w:abstractNumId w:val="3"/>
  </w:num>
  <w:num w:numId="13">
    <w:abstractNumId w:val="23"/>
  </w:num>
  <w:num w:numId="14">
    <w:abstractNumId w:val="14"/>
  </w:num>
  <w:num w:numId="15">
    <w:abstractNumId w:val="29"/>
  </w:num>
  <w:num w:numId="16">
    <w:abstractNumId w:val="16"/>
  </w:num>
  <w:num w:numId="17">
    <w:abstractNumId w:val="37"/>
  </w:num>
  <w:num w:numId="18">
    <w:abstractNumId w:val="34"/>
  </w:num>
  <w:num w:numId="19">
    <w:abstractNumId w:val="32"/>
  </w:num>
  <w:num w:numId="20">
    <w:abstractNumId w:val="5"/>
  </w:num>
  <w:num w:numId="21">
    <w:abstractNumId w:val="26"/>
  </w:num>
  <w:num w:numId="22">
    <w:abstractNumId w:val="25"/>
  </w:num>
  <w:num w:numId="23">
    <w:abstractNumId w:val="19"/>
  </w:num>
  <w:num w:numId="24">
    <w:abstractNumId w:val="27"/>
  </w:num>
  <w:num w:numId="25">
    <w:abstractNumId w:val="24"/>
  </w:num>
  <w:num w:numId="26">
    <w:abstractNumId w:val="33"/>
  </w:num>
  <w:num w:numId="27">
    <w:abstractNumId w:val="35"/>
  </w:num>
  <w:num w:numId="28">
    <w:abstractNumId w:val="36"/>
  </w:num>
  <w:num w:numId="29">
    <w:abstractNumId w:val="31"/>
  </w:num>
  <w:num w:numId="30">
    <w:abstractNumId w:val="20"/>
  </w:num>
  <w:num w:numId="31">
    <w:abstractNumId w:val="7"/>
  </w:num>
  <w:num w:numId="32">
    <w:abstractNumId w:val="10"/>
  </w:num>
  <w:num w:numId="33">
    <w:abstractNumId w:val="2"/>
  </w:num>
  <w:num w:numId="34">
    <w:abstractNumId w:val="12"/>
  </w:num>
  <w:num w:numId="35">
    <w:abstractNumId w:val="4"/>
  </w:num>
  <w:num w:numId="36">
    <w:abstractNumId w:val="0"/>
  </w:num>
  <w:num w:numId="37">
    <w:abstractNumId w:val="9"/>
  </w:num>
  <w:num w:numId="38">
    <w:abstractNumId w:val="11"/>
  </w:num>
  <w:num w:numId="39">
    <w:abstractNumId w:val="8"/>
  </w:num>
  <w:num w:numId="40">
    <w:abstractNumId w:val="28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333F"/>
    <w:rsid w:val="00021380"/>
    <w:rsid w:val="000B1163"/>
    <w:rsid w:val="000C0C88"/>
    <w:rsid w:val="000C1C08"/>
    <w:rsid w:val="000E32A4"/>
    <w:rsid w:val="0010366C"/>
    <w:rsid w:val="001077C4"/>
    <w:rsid w:val="001613E3"/>
    <w:rsid w:val="00170685"/>
    <w:rsid w:val="001B3E19"/>
    <w:rsid w:val="001F596B"/>
    <w:rsid w:val="001F7580"/>
    <w:rsid w:val="0020333F"/>
    <w:rsid w:val="002125CA"/>
    <w:rsid w:val="002744E6"/>
    <w:rsid w:val="00286097"/>
    <w:rsid w:val="00290039"/>
    <w:rsid w:val="002A30C6"/>
    <w:rsid w:val="002C490F"/>
    <w:rsid w:val="002E1E8F"/>
    <w:rsid w:val="00333C4C"/>
    <w:rsid w:val="003812A5"/>
    <w:rsid w:val="003A417F"/>
    <w:rsid w:val="003C0EF3"/>
    <w:rsid w:val="003D6FC3"/>
    <w:rsid w:val="003E17B9"/>
    <w:rsid w:val="003E2D5B"/>
    <w:rsid w:val="003E48DC"/>
    <w:rsid w:val="00415DA4"/>
    <w:rsid w:val="0045043D"/>
    <w:rsid w:val="0045127C"/>
    <w:rsid w:val="004923A4"/>
    <w:rsid w:val="004B7BDD"/>
    <w:rsid w:val="004C4E42"/>
    <w:rsid w:val="00541923"/>
    <w:rsid w:val="00544A20"/>
    <w:rsid w:val="00556BED"/>
    <w:rsid w:val="0057044B"/>
    <w:rsid w:val="005A665D"/>
    <w:rsid w:val="005B1E00"/>
    <w:rsid w:val="005C2766"/>
    <w:rsid w:val="005D0E46"/>
    <w:rsid w:val="0067717A"/>
    <w:rsid w:val="00696AC5"/>
    <w:rsid w:val="006D62F8"/>
    <w:rsid w:val="006E3874"/>
    <w:rsid w:val="00711634"/>
    <w:rsid w:val="00713B73"/>
    <w:rsid w:val="0079071B"/>
    <w:rsid w:val="007969BE"/>
    <w:rsid w:val="007A55A6"/>
    <w:rsid w:val="007C54B6"/>
    <w:rsid w:val="007D19AA"/>
    <w:rsid w:val="00805FC0"/>
    <w:rsid w:val="008151B1"/>
    <w:rsid w:val="00817795"/>
    <w:rsid w:val="00830A18"/>
    <w:rsid w:val="00836ECC"/>
    <w:rsid w:val="00880100"/>
    <w:rsid w:val="00886D8D"/>
    <w:rsid w:val="008E152C"/>
    <w:rsid w:val="008F314B"/>
    <w:rsid w:val="00950F4A"/>
    <w:rsid w:val="009867AA"/>
    <w:rsid w:val="009A6636"/>
    <w:rsid w:val="009C6336"/>
    <w:rsid w:val="009E4EE5"/>
    <w:rsid w:val="009E614D"/>
    <w:rsid w:val="00A66ECA"/>
    <w:rsid w:val="00A67C26"/>
    <w:rsid w:val="00A93C46"/>
    <w:rsid w:val="00AA15B2"/>
    <w:rsid w:val="00AF3B35"/>
    <w:rsid w:val="00B22592"/>
    <w:rsid w:val="00B45E40"/>
    <w:rsid w:val="00B56B74"/>
    <w:rsid w:val="00BB4861"/>
    <w:rsid w:val="00C1457A"/>
    <w:rsid w:val="00C23536"/>
    <w:rsid w:val="00C42AF4"/>
    <w:rsid w:val="00C45CFE"/>
    <w:rsid w:val="00C471A4"/>
    <w:rsid w:val="00CA5641"/>
    <w:rsid w:val="00CB5711"/>
    <w:rsid w:val="00CC484C"/>
    <w:rsid w:val="00D14508"/>
    <w:rsid w:val="00D3624F"/>
    <w:rsid w:val="00D815B1"/>
    <w:rsid w:val="00DA19B6"/>
    <w:rsid w:val="00DA639E"/>
    <w:rsid w:val="00DB25E5"/>
    <w:rsid w:val="00E00026"/>
    <w:rsid w:val="00E72BAD"/>
    <w:rsid w:val="00E935B4"/>
    <w:rsid w:val="00EA1B93"/>
    <w:rsid w:val="00EA2E46"/>
    <w:rsid w:val="00EB163F"/>
    <w:rsid w:val="00EC10A2"/>
    <w:rsid w:val="00ED1B28"/>
    <w:rsid w:val="00EF3853"/>
    <w:rsid w:val="00EF506B"/>
    <w:rsid w:val="00EF63BA"/>
    <w:rsid w:val="00F578EE"/>
    <w:rsid w:val="00F81E38"/>
    <w:rsid w:val="00FC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3F"/>
  </w:style>
  <w:style w:type="paragraph" w:styleId="2">
    <w:name w:val="heading 2"/>
    <w:basedOn w:val="a"/>
    <w:link w:val="20"/>
    <w:qFormat/>
    <w:rsid w:val="0020333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5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2033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2033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0333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03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2033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5"/>
    <w:uiPriority w:val="99"/>
    <w:unhideWhenUsed/>
    <w:rsid w:val="00203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25C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Subtitle"/>
    <w:basedOn w:val="a"/>
    <w:next w:val="a"/>
    <w:link w:val="a7"/>
    <w:qFormat/>
    <w:rsid w:val="002125C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2125C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36">
    <w:name w:val="c36"/>
    <w:basedOn w:val="a"/>
    <w:rsid w:val="003E1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E17B9"/>
  </w:style>
  <w:style w:type="paragraph" w:customStyle="1" w:styleId="c2">
    <w:name w:val="c2"/>
    <w:basedOn w:val="a"/>
    <w:rsid w:val="003E1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17B9"/>
  </w:style>
  <w:style w:type="character" w:customStyle="1" w:styleId="c10">
    <w:name w:val="c10"/>
    <w:basedOn w:val="a0"/>
    <w:rsid w:val="003E17B9"/>
  </w:style>
  <w:style w:type="paragraph" w:customStyle="1" w:styleId="c9">
    <w:name w:val="c9"/>
    <w:basedOn w:val="a"/>
    <w:rsid w:val="003E1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E17B9"/>
  </w:style>
  <w:style w:type="paragraph" w:styleId="a8">
    <w:name w:val="List Paragraph"/>
    <w:basedOn w:val="a"/>
    <w:uiPriority w:val="34"/>
    <w:qFormat/>
    <w:rsid w:val="00556BE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65D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5A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C2766"/>
    <w:rPr>
      <w:color w:val="0000FF"/>
      <w:u w:val="single"/>
    </w:rPr>
  </w:style>
  <w:style w:type="paragraph" w:customStyle="1" w:styleId="bg-success">
    <w:name w:val="bg-success"/>
    <w:basedOn w:val="a"/>
    <w:rsid w:val="005C2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33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33C4C"/>
  </w:style>
  <w:style w:type="character" w:customStyle="1" w:styleId="c5">
    <w:name w:val="c5"/>
    <w:basedOn w:val="a0"/>
    <w:rsid w:val="00333C4C"/>
  </w:style>
  <w:style w:type="paragraph" w:customStyle="1" w:styleId="docdata">
    <w:name w:val="docdata"/>
    <w:aliases w:val="docy,v5,42095,bqiaagaaeyqcaaagiaiaaandlgaabqwgaaaaaaaaaaaaaaaaaaaaaaaaaaaaaaaaaaaaaaaaaaaaaaaaaaaaaaaaaaaaaaaaaaaaaaaaaaaaaaaaaaaaaaaaaaaaaaaaaaaaaaaaaaaaaaaaaaaaaaaaaaaaaaaaaaaaaaaaaaaaaaaaaaaaaaaaaaaaaaaaaaaaaaaaaaaaaaaaaaaaaaaaaaaaaaaaaaaaaaa"/>
    <w:basedOn w:val="a"/>
    <w:rsid w:val="00805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805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4"/>
    <w:uiPriority w:val="99"/>
    <w:locked/>
    <w:rsid w:val="007C5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C54B6"/>
  </w:style>
  <w:style w:type="paragraph" w:customStyle="1" w:styleId="c26">
    <w:name w:val="c26"/>
    <w:basedOn w:val="a"/>
    <w:rsid w:val="007C5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3A4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3A4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FC7366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21"/>
    <w:locked/>
    <w:rsid w:val="00FC7366"/>
    <w:rPr>
      <w:rFonts w:eastAsia="Times New Roman"/>
      <w:shd w:val="clear" w:color="auto" w:fill="FFFFFF"/>
    </w:rPr>
  </w:style>
  <w:style w:type="paragraph" w:customStyle="1" w:styleId="21">
    <w:name w:val="Основной текст2"/>
    <w:basedOn w:val="a"/>
    <w:link w:val="ad"/>
    <w:rsid w:val="00FC7366"/>
    <w:pPr>
      <w:widowControl w:val="0"/>
      <w:shd w:val="clear" w:color="auto" w:fill="FFFFFF"/>
      <w:spacing w:before="600" w:after="0" w:line="557" w:lineRule="exact"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AC72A-80FC-4F21-9C58-0C5B67FA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35</Pages>
  <Words>7979</Words>
  <Characters>45484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</dc:creator>
  <cp:lastModifiedBy>ass</cp:lastModifiedBy>
  <cp:revision>10</cp:revision>
  <cp:lastPrinted>2022-10-13T11:12:00Z</cp:lastPrinted>
  <dcterms:created xsi:type="dcterms:W3CDTF">2022-10-13T09:05:00Z</dcterms:created>
  <dcterms:modified xsi:type="dcterms:W3CDTF">2022-10-13T11:29:00Z</dcterms:modified>
</cp:coreProperties>
</file>